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F6B3" w14:textId="77777777" w:rsidR="00B014B5" w:rsidRPr="00C40041" w:rsidRDefault="00CA6C4A" w:rsidP="007715F0">
      <w:pPr>
        <w:pStyle w:val="Title"/>
        <w:rPr>
          <w:rStyle w:val="TitleChar"/>
        </w:rPr>
      </w:pPr>
      <w:r w:rsidRPr="00C40041">
        <w:t>Personal Development</w:t>
      </w:r>
    </w:p>
    <w:p w14:paraId="48930E9D" w14:textId="77777777" w:rsidR="007715F0" w:rsidRPr="00C40041" w:rsidRDefault="007715F0" w:rsidP="007715F0">
      <w:pPr>
        <w:pStyle w:val="Heading1"/>
      </w:pPr>
      <w:r w:rsidRPr="00C40041">
        <w:t>Course Overview</w:t>
      </w:r>
    </w:p>
    <w:p w14:paraId="5BB0A9B6" w14:textId="77777777" w:rsidR="007715F0" w:rsidRPr="00C40041" w:rsidRDefault="00780C9B" w:rsidP="007715F0">
      <w:pPr>
        <w:pStyle w:val="ListParagraph"/>
        <w:numPr>
          <w:ilvl w:val="0"/>
          <w:numId w:val="2"/>
        </w:numPr>
      </w:pPr>
      <w:r w:rsidRPr="00C40041">
        <w:rPr>
          <w:b/>
        </w:rPr>
        <w:t xml:space="preserve">Usual </w:t>
      </w:r>
      <w:r w:rsidR="007715F0" w:rsidRPr="00C40041">
        <w:rPr>
          <w:b/>
        </w:rPr>
        <w:t>Age Range</w:t>
      </w:r>
      <w:r w:rsidR="00BA2AB8" w:rsidRPr="00C40041">
        <w:t xml:space="preserve"> – 14-18</w:t>
      </w:r>
    </w:p>
    <w:p w14:paraId="6FE99063" w14:textId="77777777" w:rsidR="007715F0" w:rsidRPr="00C40041" w:rsidRDefault="007715F0" w:rsidP="007715F0">
      <w:pPr>
        <w:pStyle w:val="ListParagraph"/>
        <w:numPr>
          <w:ilvl w:val="0"/>
          <w:numId w:val="2"/>
        </w:numPr>
      </w:pPr>
      <w:r w:rsidRPr="00C40041">
        <w:rPr>
          <w:b/>
        </w:rPr>
        <w:t>Curriculum Time</w:t>
      </w:r>
      <w:r w:rsidRPr="00C40041">
        <w:t xml:space="preserve"> – </w:t>
      </w:r>
      <w:r w:rsidR="00CA6C4A" w:rsidRPr="00C40041">
        <w:t xml:space="preserve">One </w:t>
      </w:r>
      <w:proofErr w:type="gramStart"/>
      <w:r w:rsidR="00CA6C4A" w:rsidRPr="00C40041">
        <w:t>50 minute</w:t>
      </w:r>
      <w:proofErr w:type="gramEnd"/>
      <w:r w:rsidR="00CA6C4A" w:rsidRPr="00C40041">
        <w:t xml:space="preserve"> lesson per week</w:t>
      </w:r>
    </w:p>
    <w:p w14:paraId="6E551DD9" w14:textId="77777777" w:rsidR="007715F0" w:rsidRPr="00C40041" w:rsidRDefault="007715F0" w:rsidP="00CA6C4A">
      <w:pPr>
        <w:pStyle w:val="ListParagraph"/>
        <w:numPr>
          <w:ilvl w:val="0"/>
          <w:numId w:val="2"/>
        </w:numPr>
      </w:pPr>
      <w:r w:rsidRPr="00C40041">
        <w:rPr>
          <w:b/>
        </w:rPr>
        <w:t>Assessment</w:t>
      </w:r>
      <w:r w:rsidRPr="00C40041">
        <w:t xml:space="preserve"> – </w:t>
      </w:r>
      <w:r w:rsidR="00BA2AB8" w:rsidRPr="00C40041">
        <w:t>Personal Development is not an examined subject and therefore is not formally assessed</w:t>
      </w:r>
      <w:r w:rsidR="00026340" w:rsidRPr="00C40041">
        <w:t>. S</w:t>
      </w:r>
      <w:r w:rsidR="00BA2AB8" w:rsidRPr="00C40041">
        <w:t xml:space="preserve">tudents will be informally assessed through pre and post surveys, half-termly quizzes and in-class </w:t>
      </w:r>
      <w:r w:rsidR="00026340" w:rsidRPr="00C40041">
        <w:t>progress checking.</w:t>
      </w:r>
    </w:p>
    <w:p w14:paraId="546A59D9" w14:textId="00A99396" w:rsidR="007715F0" w:rsidRPr="00C40041" w:rsidRDefault="00D52006" w:rsidP="00CA6C4A">
      <w:pPr>
        <w:pStyle w:val="ListParagraph"/>
        <w:numPr>
          <w:ilvl w:val="0"/>
          <w:numId w:val="2"/>
        </w:numPr>
      </w:pPr>
      <w:r>
        <w:rPr>
          <w:b/>
        </w:rPr>
        <w:t>What is covered -</w:t>
      </w:r>
      <w:r w:rsidR="00CA6C4A" w:rsidRPr="00C40041">
        <w:t xml:space="preserve"> See government guidance on Personal, Social, Health and Economic education here: </w:t>
      </w:r>
      <w:hyperlink r:id="rId8" w:history="1">
        <w:r w:rsidR="00CA6C4A" w:rsidRPr="00C40041">
          <w:rPr>
            <w:rStyle w:val="Hyperlink"/>
          </w:rPr>
          <w:t>https://www.gov.uk/government/publications/personal-social-health-and-economic-education-pshe</w:t>
        </w:r>
      </w:hyperlink>
      <w:r w:rsidR="00CA6C4A" w:rsidRPr="00C40041">
        <w:t xml:space="preserve"> and Relationships and Sex Education here: </w:t>
      </w:r>
      <w:hyperlink r:id="rId9" w:history="1">
        <w:r w:rsidR="00CA6C4A" w:rsidRPr="00C40041">
          <w:rPr>
            <w:rStyle w:val="Hyperlink"/>
          </w:rPr>
          <w:t>https://www.gov.uk/government/publications/relationships-education-relationships-and-sex-education-rse-and-health-education</w:t>
        </w:r>
      </w:hyperlink>
      <w:r w:rsidR="00CA6C4A" w:rsidRPr="00C40041">
        <w:t xml:space="preserve"> </w:t>
      </w:r>
    </w:p>
    <w:p w14:paraId="0F05ABCF" w14:textId="77777777" w:rsidR="007715F0" w:rsidRPr="00C40041" w:rsidRDefault="007715F0" w:rsidP="007715F0">
      <w:pPr>
        <w:pStyle w:val="Heading1"/>
      </w:pPr>
      <w:r w:rsidRPr="00C40041">
        <w:t>Curriculum Intent</w:t>
      </w:r>
    </w:p>
    <w:p w14:paraId="679CCCBC" w14:textId="77777777" w:rsidR="007715F0" w:rsidRPr="00C40041" w:rsidRDefault="007715F0" w:rsidP="007715F0">
      <w:r w:rsidRPr="00C40041">
        <w:t xml:space="preserve">The </w:t>
      </w:r>
      <w:r w:rsidRPr="00C40041">
        <w:rPr>
          <w:b/>
        </w:rPr>
        <w:t>intent</w:t>
      </w:r>
      <w:r w:rsidRPr="00C40041">
        <w:t xml:space="preserve"> of the </w:t>
      </w:r>
      <w:r w:rsidR="00CA6C4A" w:rsidRPr="00C40041">
        <w:t xml:space="preserve">Personal Development </w:t>
      </w:r>
      <w:r w:rsidRPr="00C40041">
        <w:t xml:space="preserve">curriculum is to give UTC students an opportunity to develop their understanding of </w:t>
      </w:r>
      <w:r w:rsidR="00CA6C4A" w:rsidRPr="00C40041">
        <w:t>Personal, Social, Health and Economic (PSHE) education including Relationship and Sex Education (RSE)</w:t>
      </w:r>
      <w:r w:rsidRPr="00C40041">
        <w:t xml:space="preserve">. The intent is to ensure students have useful knowledge, understanding and skills that can be applied </w:t>
      </w:r>
      <w:r w:rsidR="00CA6C4A" w:rsidRPr="00C40041">
        <w:t>to real life scenarios in order that students feel confident to make safe</w:t>
      </w:r>
      <w:r w:rsidR="006E380A" w:rsidRPr="00C40041">
        <w:t>, respectful</w:t>
      </w:r>
      <w:r w:rsidR="00CA6C4A" w:rsidRPr="00C40041">
        <w:t xml:space="preserve"> and informed choices</w:t>
      </w:r>
      <w:r w:rsidR="006E380A" w:rsidRPr="00C40041">
        <w:t xml:space="preserve">. </w:t>
      </w:r>
    </w:p>
    <w:p w14:paraId="05672C68" w14:textId="0FE44A02" w:rsidR="007715F0" w:rsidRPr="00C40041" w:rsidRDefault="007715F0" w:rsidP="007715F0">
      <w:r w:rsidRPr="00C40041">
        <w:t xml:space="preserve">The </w:t>
      </w:r>
      <w:r w:rsidR="008B2146" w:rsidRPr="00C40041">
        <w:t xml:space="preserve">further </w:t>
      </w:r>
      <w:r w:rsidR="006E380A" w:rsidRPr="00C40041">
        <w:t>intent of the Curriculum is to enhance understanding of protected characteristics and Fundamental British Values</w:t>
      </w:r>
      <w:r w:rsidR="00C40041" w:rsidRPr="00C40041">
        <w:t>, as well as contextual issues such as neurodiversity, gender identity and starting a new school.</w:t>
      </w:r>
    </w:p>
    <w:p w14:paraId="621F38AB" w14:textId="77777777" w:rsidR="003175BE" w:rsidRPr="00C40041" w:rsidRDefault="006E380A" w:rsidP="007715F0">
      <w:r w:rsidRPr="00C40041">
        <w:t xml:space="preserve">Students </w:t>
      </w:r>
      <w:r w:rsidR="003175BE" w:rsidRPr="00C40041">
        <w:t xml:space="preserve">are encouraged to develop their </w:t>
      </w:r>
      <w:r w:rsidR="003175BE" w:rsidRPr="00C40041">
        <w:rPr>
          <w:b/>
        </w:rPr>
        <w:t>love of reading</w:t>
      </w:r>
      <w:r w:rsidR="003175BE" w:rsidRPr="00C40041">
        <w:t xml:space="preserve"> and </w:t>
      </w:r>
      <w:r w:rsidR="003175BE" w:rsidRPr="00C40041">
        <w:rPr>
          <w:b/>
        </w:rPr>
        <w:t>lit</w:t>
      </w:r>
      <w:r w:rsidRPr="00C40041">
        <w:rPr>
          <w:b/>
        </w:rPr>
        <w:t xml:space="preserve">eracy skills </w:t>
      </w:r>
      <w:r w:rsidRPr="00C40041">
        <w:t>on this course by reading and analysing related texts and by engaging in structured classroom debate.</w:t>
      </w:r>
    </w:p>
    <w:p w14:paraId="62CDDC60" w14:textId="77777777" w:rsidR="003175BE" w:rsidRPr="0093409C" w:rsidRDefault="003175BE" w:rsidP="007715F0">
      <w:r w:rsidRPr="0093409C">
        <w:t>Students are encouraged to</w:t>
      </w:r>
      <w:r w:rsidR="00D70547" w:rsidRPr="0093409C">
        <w:t xml:space="preserve"> develop</w:t>
      </w:r>
      <w:r w:rsidRPr="0093409C">
        <w:t xml:space="preserve"> their </w:t>
      </w:r>
      <w:r w:rsidRPr="0093409C">
        <w:rPr>
          <w:b/>
        </w:rPr>
        <w:t>numeracy</w:t>
      </w:r>
      <w:r w:rsidR="006E380A" w:rsidRPr="0093409C">
        <w:t xml:space="preserve"> on this course through teaching on money management.</w:t>
      </w:r>
    </w:p>
    <w:p w14:paraId="0E8C2A11" w14:textId="54859B95" w:rsidR="007E1BD6" w:rsidRPr="0093409C" w:rsidRDefault="00BA2AB8" w:rsidP="007715F0">
      <w:r w:rsidRPr="0093409C">
        <w:t>Personal Development supports</w:t>
      </w:r>
      <w:r w:rsidR="007E1BD6" w:rsidRPr="0093409C">
        <w:t xml:space="preserve"> </w:t>
      </w:r>
      <w:r w:rsidR="007E1BD6" w:rsidRPr="0093409C">
        <w:rPr>
          <w:b/>
        </w:rPr>
        <w:t>careers</w:t>
      </w:r>
      <w:r w:rsidR="007E1BD6" w:rsidRPr="0093409C">
        <w:t xml:space="preserve"> </w:t>
      </w:r>
      <w:r w:rsidRPr="0093409C">
        <w:t xml:space="preserve">through a </w:t>
      </w:r>
      <w:r w:rsidR="0093409C" w:rsidRPr="0093409C">
        <w:t>half-termly focus on related skills for the workplace, and a “Big Question” on the world of work.</w:t>
      </w:r>
    </w:p>
    <w:p w14:paraId="323683D3" w14:textId="66FEA6F3" w:rsidR="007715F0" w:rsidRPr="0093409C" w:rsidRDefault="000967D7" w:rsidP="007E1BD6">
      <w:pPr>
        <w:pStyle w:val="Heading1"/>
      </w:pPr>
      <w:r>
        <w:t>Further Reading</w:t>
      </w:r>
    </w:p>
    <w:p w14:paraId="706C1196" w14:textId="77777777" w:rsidR="00780C9B" w:rsidRPr="0093409C" w:rsidRDefault="00BA2AB8" w:rsidP="00BA2AB8">
      <w:r w:rsidRPr="0093409C">
        <w:t>Personal Development is</w:t>
      </w:r>
      <w:r w:rsidR="00780C9B" w:rsidRPr="0093409C">
        <w:t xml:space="preserve"> </w:t>
      </w:r>
      <w:r w:rsidR="00026340" w:rsidRPr="0093409C">
        <w:t>not an examined subject. More information on the subjects covered in Personal Development can be found here:</w:t>
      </w:r>
    </w:p>
    <w:p w14:paraId="7CEBA2D2" w14:textId="77777777" w:rsidR="00026340" w:rsidRPr="0093409C" w:rsidRDefault="00026340" w:rsidP="00026340">
      <w:pPr>
        <w:pStyle w:val="ListParagraph"/>
        <w:numPr>
          <w:ilvl w:val="0"/>
          <w:numId w:val="5"/>
        </w:numPr>
      </w:pPr>
      <w:r w:rsidRPr="0093409C">
        <w:t xml:space="preserve">Government guidance on Personal, Social, Health and Economic education: </w:t>
      </w:r>
      <w:hyperlink r:id="rId10" w:history="1">
        <w:r w:rsidRPr="0093409C">
          <w:rPr>
            <w:rStyle w:val="Hyperlink"/>
          </w:rPr>
          <w:t>https://www.gov.uk/government/publications/personal-social-health-and-economic-education-pshe</w:t>
        </w:r>
      </w:hyperlink>
      <w:r w:rsidRPr="0093409C">
        <w:t xml:space="preserve"> </w:t>
      </w:r>
    </w:p>
    <w:p w14:paraId="76D251E4" w14:textId="77777777" w:rsidR="00026340" w:rsidRPr="0093409C" w:rsidRDefault="00026340" w:rsidP="00026340">
      <w:pPr>
        <w:pStyle w:val="ListParagraph"/>
        <w:numPr>
          <w:ilvl w:val="0"/>
          <w:numId w:val="5"/>
        </w:numPr>
      </w:pPr>
      <w:r w:rsidRPr="0093409C">
        <w:t xml:space="preserve">Relationships and Sex Education: </w:t>
      </w:r>
      <w:hyperlink r:id="rId11" w:history="1">
        <w:r w:rsidRPr="0093409C">
          <w:rPr>
            <w:rStyle w:val="Hyperlink"/>
          </w:rPr>
          <w:t>https://www.gov.uk/government/publications/relationships-education-relationships-and-sex-education-rse-and-health-education</w:t>
        </w:r>
      </w:hyperlink>
    </w:p>
    <w:p w14:paraId="7D9C7E8D" w14:textId="77777777" w:rsidR="00026340" w:rsidRPr="0093409C" w:rsidRDefault="00026340" w:rsidP="00026340">
      <w:pPr>
        <w:pStyle w:val="ListParagraph"/>
        <w:numPr>
          <w:ilvl w:val="0"/>
          <w:numId w:val="5"/>
        </w:numPr>
      </w:pPr>
      <w:r w:rsidRPr="0093409C">
        <w:t xml:space="preserve">PSHE Association: </w:t>
      </w:r>
      <w:hyperlink r:id="rId12" w:history="1">
        <w:r w:rsidRPr="0093409C">
          <w:rPr>
            <w:rStyle w:val="Hyperlink"/>
          </w:rPr>
          <w:t>https://www.pshe-association.org.uk/</w:t>
        </w:r>
      </w:hyperlink>
      <w:r w:rsidRPr="0093409C">
        <w:t xml:space="preserve"> </w:t>
      </w:r>
    </w:p>
    <w:p w14:paraId="77AFE89F" w14:textId="77777777" w:rsidR="007715F0" w:rsidRPr="0093409C" w:rsidRDefault="007715F0" w:rsidP="007715F0">
      <w:pPr>
        <w:pStyle w:val="Heading1"/>
      </w:pPr>
      <w:r w:rsidRPr="0093409C">
        <w:t>Curriculum Overview</w:t>
      </w:r>
    </w:p>
    <w:p w14:paraId="327C1047" w14:textId="3E7A8202" w:rsidR="00CD0E91" w:rsidRPr="0093409C" w:rsidRDefault="00CD0E91">
      <w:pPr>
        <w:rPr>
          <w:rFonts w:ascii="Arial" w:hAnsi="Arial" w:cs="Arial"/>
        </w:rPr>
      </w:pPr>
      <w:r w:rsidRPr="0093409C">
        <w:rPr>
          <w:rFonts w:ascii="Arial" w:hAnsi="Arial" w:cs="Arial"/>
        </w:rPr>
        <w:t xml:space="preserve">The learning in </w:t>
      </w:r>
      <w:r w:rsidR="00DF357A" w:rsidRPr="0093409C">
        <w:rPr>
          <w:rFonts w:ascii="Arial" w:hAnsi="Arial" w:cs="Arial"/>
        </w:rPr>
        <w:t>Personal Development</w:t>
      </w:r>
      <w:r w:rsidRPr="0093409C">
        <w:rPr>
          <w:rFonts w:ascii="Arial" w:hAnsi="Arial" w:cs="Arial"/>
        </w:rPr>
        <w:t xml:space="preserve"> is </w:t>
      </w:r>
      <w:r w:rsidR="007715F0" w:rsidRPr="0093409C">
        <w:rPr>
          <w:rFonts w:ascii="Arial" w:hAnsi="Arial" w:cs="Arial"/>
        </w:rPr>
        <w:t>sequenced</w:t>
      </w:r>
      <w:r w:rsidRPr="0093409C">
        <w:rPr>
          <w:rFonts w:ascii="Arial" w:hAnsi="Arial" w:cs="Arial"/>
        </w:rPr>
        <w:t xml:space="preserve"> as follows.</w:t>
      </w:r>
    </w:p>
    <w:p w14:paraId="5C8938A7" w14:textId="77777777" w:rsidR="007715F0" w:rsidRPr="007E1BD6" w:rsidRDefault="007715F0">
      <w:pPr>
        <w:rPr>
          <w:rFonts w:ascii="Arial" w:hAnsi="Arial" w:cs="Arial"/>
          <w:i/>
        </w:rPr>
      </w:pPr>
      <w:r w:rsidRPr="0093409C">
        <w:rPr>
          <w:rFonts w:ascii="Arial" w:hAnsi="Arial" w:cs="Arial"/>
          <w:i/>
        </w:rPr>
        <w:t xml:space="preserve">Note: the full Curriculum Plans are available on request to </w:t>
      </w:r>
      <w:hyperlink r:id="rId13" w:history="1">
        <w:r w:rsidRPr="0093409C">
          <w:rPr>
            <w:rStyle w:val="Hyperlink"/>
            <w:rFonts w:ascii="Arial" w:hAnsi="Arial" w:cs="Arial"/>
            <w:i/>
          </w:rPr>
          <w:t>info@nefuturesutc.co.uk</w:t>
        </w:r>
      </w:hyperlink>
      <w:r w:rsidRPr="007E1BD6">
        <w:rPr>
          <w:rFonts w:ascii="Arial" w:hAnsi="Arial" w:cs="Arial"/>
          <w:i/>
        </w:rPr>
        <w:t xml:space="preserve"> </w:t>
      </w:r>
    </w:p>
    <w:p w14:paraId="4F0EF48F" w14:textId="77777777" w:rsidR="00DF357A" w:rsidRDefault="00DF357A">
      <w:pPr>
        <w:rPr>
          <w:rFonts w:ascii="Arial" w:hAnsi="Arial" w:cs="Arial"/>
          <w:b/>
        </w:rPr>
      </w:pPr>
    </w:p>
    <w:p w14:paraId="7791AF85" w14:textId="5257A05A" w:rsidR="00DF357A" w:rsidRDefault="00DF357A">
      <w:pPr>
        <w:rPr>
          <w:rFonts w:ascii="Arial" w:hAnsi="Arial" w:cs="Arial"/>
          <w:b/>
        </w:rPr>
      </w:pPr>
    </w:p>
    <w:p w14:paraId="06AF8201" w14:textId="161B03A8" w:rsidR="000967D7" w:rsidRDefault="000967D7">
      <w:pPr>
        <w:rPr>
          <w:rFonts w:ascii="Arial" w:hAnsi="Arial" w:cs="Arial"/>
          <w:b/>
        </w:rPr>
      </w:pPr>
    </w:p>
    <w:p w14:paraId="25680CB7" w14:textId="77777777" w:rsidR="000967D7" w:rsidRDefault="000967D7">
      <w:pPr>
        <w:rPr>
          <w:rFonts w:ascii="Arial" w:hAnsi="Arial" w:cs="Arial"/>
          <w:b/>
        </w:rPr>
      </w:pPr>
    </w:p>
    <w:p w14:paraId="7563AA5E" w14:textId="77777777" w:rsidR="00DF357A" w:rsidRDefault="00DF357A">
      <w:pPr>
        <w:rPr>
          <w:rFonts w:ascii="Arial" w:hAnsi="Arial" w:cs="Arial"/>
          <w:b/>
        </w:rPr>
      </w:pPr>
    </w:p>
    <w:p w14:paraId="41F2057B" w14:textId="2216569A" w:rsidR="00DF357A" w:rsidRDefault="00DF357A" w:rsidP="00DF357A">
      <w:pPr>
        <w:rPr>
          <w:rFonts w:ascii="Arial" w:hAnsi="Arial" w:cs="Arial"/>
          <w:b/>
        </w:rPr>
      </w:pPr>
    </w:p>
    <w:p w14:paraId="311AD7EA" w14:textId="77777777" w:rsidR="009E5257" w:rsidRDefault="009E5257" w:rsidP="009E525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Year 10:</w:t>
      </w:r>
    </w:p>
    <w:p w14:paraId="6DD9FD27" w14:textId="77777777" w:rsidR="009E5257" w:rsidRDefault="009E5257" w:rsidP="009E525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D183902" wp14:editId="07A1B291">
            <wp:extent cx="6743700" cy="3867150"/>
            <wp:effectExtent l="38100" t="38100" r="19050" b="381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ED1B681" w14:textId="77777777" w:rsidR="009E5257" w:rsidRDefault="009E5257" w:rsidP="009E5257">
      <w:pPr>
        <w:rPr>
          <w:rFonts w:ascii="Arial" w:hAnsi="Arial" w:cs="Arial"/>
        </w:rPr>
      </w:pPr>
    </w:p>
    <w:p w14:paraId="2E535E16" w14:textId="77777777" w:rsidR="009E5257" w:rsidRDefault="009E5257" w:rsidP="009E525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C914CF5" wp14:editId="42067455">
            <wp:extent cx="6645910" cy="3811073"/>
            <wp:effectExtent l="38100" t="19050" r="21590" b="3746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4F4D490F" w14:textId="77777777" w:rsidR="009E5257" w:rsidRDefault="009E5257" w:rsidP="009E5257">
      <w:pPr>
        <w:rPr>
          <w:rFonts w:ascii="Arial" w:hAnsi="Arial" w:cs="Arial"/>
        </w:rPr>
      </w:pPr>
    </w:p>
    <w:p w14:paraId="62F8A0D6" w14:textId="77777777" w:rsidR="009E5257" w:rsidRDefault="009E5257" w:rsidP="009E5257">
      <w:pPr>
        <w:rPr>
          <w:rFonts w:ascii="Arial" w:hAnsi="Arial" w:cs="Arial"/>
        </w:rPr>
      </w:pPr>
    </w:p>
    <w:p w14:paraId="7E81F88F" w14:textId="77777777" w:rsidR="001162BC" w:rsidRDefault="001162BC" w:rsidP="009E5257">
      <w:pPr>
        <w:rPr>
          <w:rFonts w:ascii="Arial" w:hAnsi="Arial" w:cs="Arial"/>
        </w:rPr>
      </w:pPr>
    </w:p>
    <w:p w14:paraId="35359214" w14:textId="77777777" w:rsidR="001162BC" w:rsidRDefault="001162BC" w:rsidP="009E5257">
      <w:pPr>
        <w:rPr>
          <w:rFonts w:ascii="Arial" w:hAnsi="Arial" w:cs="Arial"/>
        </w:rPr>
      </w:pPr>
    </w:p>
    <w:p w14:paraId="1CB61716" w14:textId="159F0F60" w:rsidR="005878AF" w:rsidRDefault="005878AF" w:rsidP="005878A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Year 11:</w:t>
      </w:r>
    </w:p>
    <w:p w14:paraId="10A0651C" w14:textId="77777777" w:rsidR="005878AF" w:rsidRDefault="005878AF" w:rsidP="005878A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CE2377B" wp14:editId="14A92B66">
            <wp:extent cx="6743700" cy="3867150"/>
            <wp:effectExtent l="38100" t="38100" r="19050" b="3810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7453ACE6" w14:textId="77777777" w:rsidR="005878AF" w:rsidRDefault="005878AF" w:rsidP="005878AF">
      <w:pPr>
        <w:rPr>
          <w:rFonts w:ascii="Arial" w:hAnsi="Arial" w:cs="Arial"/>
        </w:rPr>
      </w:pPr>
    </w:p>
    <w:p w14:paraId="491CE991" w14:textId="77777777" w:rsidR="005878AF" w:rsidRDefault="005878AF" w:rsidP="005878A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38E7B8A" wp14:editId="2A2CECC8">
            <wp:extent cx="6645910" cy="3811073"/>
            <wp:effectExtent l="38100" t="19050" r="21590" b="3746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75393CCF" w14:textId="77777777" w:rsidR="005878AF" w:rsidRDefault="005878AF" w:rsidP="005878AF">
      <w:pPr>
        <w:rPr>
          <w:rFonts w:ascii="Arial" w:hAnsi="Arial" w:cs="Arial"/>
        </w:rPr>
      </w:pPr>
    </w:p>
    <w:p w14:paraId="2FDEC8F0" w14:textId="77777777" w:rsidR="005878AF" w:rsidRDefault="005878AF" w:rsidP="005878AF">
      <w:pPr>
        <w:rPr>
          <w:rFonts w:ascii="Arial" w:hAnsi="Arial" w:cs="Arial"/>
        </w:rPr>
      </w:pPr>
    </w:p>
    <w:p w14:paraId="10CF5CDB" w14:textId="77777777" w:rsidR="005878AF" w:rsidRDefault="005878AF" w:rsidP="005878AF">
      <w:pPr>
        <w:rPr>
          <w:rFonts w:ascii="Arial" w:hAnsi="Arial" w:cs="Arial"/>
        </w:rPr>
      </w:pPr>
    </w:p>
    <w:p w14:paraId="746B88FE" w14:textId="77777777" w:rsidR="009E5257" w:rsidRDefault="009E5257" w:rsidP="009E5257">
      <w:pPr>
        <w:rPr>
          <w:rFonts w:ascii="Arial" w:hAnsi="Arial" w:cs="Arial"/>
        </w:rPr>
      </w:pPr>
    </w:p>
    <w:p w14:paraId="5C737720" w14:textId="77777777" w:rsidR="009E5257" w:rsidRDefault="009E5257" w:rsidP="009E525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Year 12:</w:t>
      </w:r>
    </w:p>
    <w:p w14:paraId="54ADF465" w14:textId="77777777" w:rsidR="009E5257" w:rsidRDefault="009E5257" w:rsidP="009E525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481F7BA" wp14:editId="0E86353C">
            <wp:extent cx="6743700" cy="3867150"/>
            <wp:effectExtent l="38100" t="38100" r="19050" b="381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3085A481" w14:textId="77777777" w:rsidR="009E5257" w:rsidRDefault="009E5257" w:rsidP="009E5257">
      <w:pPr>
        <w:rPr>
          <w:rFonts w:ascii="Arial" w:hAnsi="Arial" w:cs="Arial"/>
        </w:rPr>
      </w:pPr>
    </w:p>
    <w:p w14:paraId="1204AC3A" w14:textId="77777777" w:rsidR="009E5257" w:rsidRDefault="009E5257" w:rsidP="009E525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DC04F6B" wp14:editId="4CE140A8">
            <wp:extent cx="6645910" cy="3811073"/>
            <wp:effectExtent l="38100" t="19050" r="21590" b="3746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14:paraId="584FEBDC" w14:textId="77777777" w:rsidR="009E5257" w:rsidRPr="00CD0E91" w:rsidRDefault="009E5257" w:rsidP="009E5257">
      <w:pPr>
        <w:rPr>
          <w:rFonts w:ascii="Arial" w:hAnsi="Arial" w:cs="Arial"/>
        </w:rPr>
      </w:pPr>
    </w:p>
    <w:p w14:paraId="12C711D2" w14:textId="38A0CEF7" w:rsidR="007C6D4A" w:rsidRDefault="007C6D4A" w:rsidP="00DF357A">
      <w:pPr>
        <w:rPr>
          <w:rFonts w:ascii="Arial" w:hAnsi="Arial" w:cs="Arial"/>
        </w:rPr>
      </w:pPr>
    </w:p>
    <w:p w14:paraId="0C30B213" w14:textId="432C3C4C" w:rsidR="005878AF" w:rsidRDefault="005878AF" w:rsidP="00DF357A">
      <w:pPr>
        <w:rPr>
          <w:rFonts w:ascii="Arial" w:hAnsi="Arial" w:cs="Arial"/>
        </w:rPr>
      </w:pPr>
    </w:p>
    <w:p w14:paraId="73B62E69" w14:textId="2F1F73EC" w:rsidR="005878AF" w:rsidRDefault="005878AF" w:rsidP="00DF357A">
      <w:pPr>
        <w:rPr>
          <w:rFonts w:ascii="Arial" w:hAnsi="Arial" w:cs="Arial"/>
        </w:rPr>
      </w:pPr>
    </w:p>
    <w:p w14:paraId="261EB975" w14:textId="712A4B20" w:rsidR="005878AF" w:rsidRDefault="005878AF" w:rsidP="005878A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Year 13:</w:t>
      </w:r>
    </w:p>
    <w:p w14:paraId="03BD939A" w14:textId="77777777" w:rsidR="005878AF" w:rsidRDefault="005878AF" w:rsidP="005878A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1973519" wp14:editId="738656E5">
            <wp:extent cx="6743700" cy="3867150"/>
            <wp:effectExtent l="38100" t="38100" r="19050" b="3810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14:paraId="1AD4231C" w14:textId="77777777" w:rsidR="005878AF" w:rsidRDefault="005878AF" w:rsidP="005878AF">
      <w:pPr>
        <w:rPr>
          <w:rFonts w:ascii="Arial" w:hAnsi="Arial" w:cs="Arial"/>
        </w:rPr>
      </w:pPr>
    </w:p>
    <w:p w14:paraId="5753AA6F" w14:textId="77777777" w:rsidR="005878AF" w:rsidRDefault="005878AF" w:rsidP="005878A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AF8C81E" wp14:editId="229CF413">
            <wp:extent cx="6645910" cy="3811073"/>
            <wp:effectExtent l="38100" t="38100" r="21590" b="3746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14:paraId="3FBE462E" w14:textId="77777777" w:rsidR="005878AF" w:rsidRPr="00CD0E91" w:rsidRDefault="005878AF" w:rsidP="005878AF">
      <w:pPr>
        <w:rPr>
          <w:rFonts w:ascii="Arial" w:hAnsi="Arial" w:cs="Arial"/>
        </w:rPr>
      </w:pPr>
    </w:p>
    <w:p w14:paraId="64AEEF49" w14:textId="77777777" w:rsidR="005878AF" w:rsidRDefault="005878AF" w:rsidP="00DF357A">
      <w:pPr>
        <w:rPr>
          <w:rFonts w:ascii="Arial" w:hAnsi="Arial" w:cs="Arial"/>
        </w:rPr>
      </w:pPr>
    </w:p>
    <w:sectPr w:rsidR="005878AF" w:rsidSect="00CD0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93490"/>
    <w:multiLevelType w:val="hybridMultilevel"/>
    <w:tmpl w:val="4EE4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01EA"/>
    <w:multiLevelType w:val="hybridMultilevel"/>
    <w:tmpl w:val="1DF6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100E4"/>
    <w:multiLevelType w:val="hybridMultilevel"/>
    <w:tmpl w:val="BE16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E0F94"/>
    <w:multiLevelType w:val="hybridMultilevel"/>
    <w:tmpl w:val="B02A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A689A"/>
    <w:multiLevelType w:val="hybridMultilevel"/>
    <w:tmpl w:val="71DC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91"/>
    <w:rsid w:val="00026340"/>
    <w:rsid w:val="000967D7"/>
    <w:rsid w:val="001162BC"/>
    <w:rsid w:val="00206214"/>
    <w:rsid w:val="003175BE"/>
    <w:rsid w:val="0048098C"/>
    <w:rsid w:val="005878AF"/>
    <w:rsid w:val="005F0E14"/>
    <w:rsid w:val="006E380A"/>
    <w:rsid w:val="007715F0"/>
    <w:rsid w:val="00780C9B"/>
    <w:rsid w:val="007816CA"/>
    <w:rsid w:val="007C6D4A"/>
    <w:rsid w:val="007E1BD6"/>
    <w:rsid w:val="00857243"/>
    <w:rsid w:val="008B2146"/>
    <w:rsid w:val="0093409C"/>
    <w:rsid w:val="009747AE"/>
    <w:rsid w:val="009E5257"/>
    <w:rsid w:val="00AE680C"/>
    <w:rsid w:val="00B014B5"/>
    <w:rsid w:val="00B73448"/>
    <w:rsid w:val="00BA2AB8"/>
    <w:rsid w:val="00C40041"/>
    <w:rsid w:val="00CA6C4A"/>
    <w:rsid w:val="00CD0E91"/>
    <w:rsid w:val="00D52006"/>
    <w:rsid w:val="00D70547"/>
    <w:rsid w:val="00D84ABC"/>
    <w:rsid w:val="00DB14BE"/>
    <w:rsid w:val="00DF357A"/>
    <w:rsid w:val="00F9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5754"/>
  <w15:chartTrackingRefBased/>
  <w15:docId w15:val="{1FD868C6-76E5-44A6-AA40-0085C60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5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1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15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nefuturesutc.co.uk" TargetMode="External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9" Type="http://schemas.openxmlformats.org/officeDocument/2006/relationships/diagramData" Target="diagrams/data6.xml"/><Relationship Id="rId21" Type="http://schemas.openxmlformats.org/officeDocument/2006/relationships/diagramQuickStyle" Target="diagrams/quickStyle2.xml"/><Relationship Id="rId34" Type="http://schemas.openxmlformats.org/officeDocument/2006/relationships/diagramData" Target="diagrams/data5.xml"/><Relationship Id="rId42" Type="http://schemas.openxmlformats.org/officeDocument/2006/relationships/diagramColors" Target="diagrams/colors6.xml"/><Relationship Id="rId47" Type="http://schemas.openxmlformats.org/officeDocument/2006/relationships/diagramColors" Target="diagrams/colors7.xml"/><Relationship Id="rId50" Type="http://schemas.openxmlformats.org/officeDocument/2006/relationships/diagramLayout" Target="diagrams/layout8.xm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9" Type="http://schemas.openxmlformats.org/officeDocument/2006/relationships/diagramData" Target="diagrams/data4.xml"/><Relationship Id="rId11" Type="http://schemas.openxmlformats.org/officeDocument/2006/relationships/hyperlink" Target="https://www.gov.uk/government/publications/relationships-education-relationships-and-sex-education-rse-and-health-education" TargetMode="External"/><Relationship Id="rId24" Type="http://schemas.openxmlformats.org/officeDocument/2006/relationships/diagramData" Target="diagrams/data3.xml"/><Relationship Id="rId32" Type="http://schemas.openxmlformats.org/officeDocument/2006/relationships/diagramColors" Target="diagrams/colors4.xml"/><Relationship Id="rId37" Type="http://schemas.openxmlformats.org/officeDocument/2006/relationships/diagramColors" Target="diagrams/colors5.xml"/><Relationship Id="rId40" Type="http://schemas.openxmlformats.org/officeDocument/2006/relationships/diagramLayout" Target="diagrams/layout6.xml"/><Relationship Id="rId45" Type="http://schemas.openxmlformats.org/officeDocument/2006/relationships/diagramLayout" Target="diagrams/layout7.xml"/><Relationship Id="rId53" Type="http://schemas.microsoft.com/office/2007/relationships/diagramDrawing" Target="diagrams/drawing8.xm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personal-social-health-and-economic-education-pshe" TargetMode="External"/><Relationship Id="rId19" Type="http://schemas.openxmlformats.org/officeDocument/2006/relationships/diagramData" Target="diagrams/data2.xml"/><Relationship Id="rId31" Type="http://schemas.openxmlformats.org/officeDocument/2006/relationships/diagramQuickStyle" Target="diagrams/quickStyle4.xml"/><Relationship Id="rId44" Type="http://schemas.openxmlformats.org/officeDocument/2006/relationships/diagramData" Target="diagrams/data7.xml"/><Relationship Id="rId52" Type="http://schemas.openxmlformats.org/officeDocument/2006/relationships/diagramColors" Target="diagrams/colors8.xm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publications/relationships-education-relationships-and-sex-education-rse-and-health-education" TargetMode="Externa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diagramLayout" Target="diagrams/layout4.xml"/><Relationship Id="rId35" Type="http://schemas.openxmlformats.org/officeDocument/2006/relationships/diagramLayout" Target="diagrams/layout5.xml"/><Relationship Id="rId43" Type="http://schemas.microsoft.com/office/2007/relationships/diagramDrawing" Target="diagrams/drawing6.xml"/><Relationship Id="rId48" Type="http://schemas.microsoft.com/office/2007/relationships/diagramDrawing" Target="diagrams/drawing7.xml"/><Relationship Id="rId8" Type="http://schemas.openxmlformats.org/officeDocument/2006/relationships/hyperlink" Target="https://www.gov.uk/government/publications/personal-social-health-and-economic-education-pshe" TargetMode="External"/><Relationship Id="rId51" Type="http://schemas.openxmlformats.org/officeDocument/2006/relationships/diagramQuickStyle" Target="diagrams/quickStyle8.xml"/><Relationship Id="rId3" Type="http://schemas.openxmlformats.org/officeDocument/2006/relationships/customXml" Target="../customXml/item3.xml"/><Relationship Id="rId12" Type="http://schemas.openxmlformats.org/officeDocument/2006/relationships/hyperlink" Target="https://www.pshe-association.org.uk/" TargetMode="External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33" Type="http://schemas.microsoft.com/office/2007/relationships/diagramDrawing" Target="diagrams/drawing4.xml"/><Relationship Id="rId38" Type="http://schemas.microsoft.com/office/2007/relationships/diagramDrawing" Target="diagrams/drawing5.xml"/><Relationship Id="rId46" Type="http://schemas.openxmlformats.org/officeDocument/2006/relationships/diagramQuickStyle" Target="diagrams/quickStyle7.xml"/><Relationship Id="rId20" Type="http://schemas.openxmlformats.org/officeDocument/2006/relationships/diagramLayout" Target="diagrams/layout2.xml"/><Relationship Id="rId41" Type="http://schemas.openxmlformats.org/officeDocument/2006/relationships/diagramQuickStyle" Target="diagrams/quickStyle6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36" Type="http://schemas.openxmlformats.org/officeDocument/2006/relationships/diagramQuickStyle" Target="diagrams/quickStyle5.xml"/><Relationship Id="rId49" Type="http://schemas.openxmlformats.org/officeDocument/2006/relationships/diagramData" Target="diagrams/data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1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/>
      <dgm:spPr/>
      <dgm:t>
        <a:bodyPr/>
        <a:lstStyle/>
        <a:p>
          <a:r>
            <a:rPr lang="en-GB" b="1"/>
            <a:t>How can I make healthy choices?</a:t>
          </a:r>
          <a:endParaRPr lang="en-US" b="1"/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2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3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1E793250-7469-4C6C-BB7B-21B58F0DF66F}">
      <dgm:prSet phldrT="[Text]"/>
      <dgm:spPr/>
      <dgm:t>
        <a:bodyPr/>
        <a:lstStyle/>
        <a:p>
          <a:r>
            <a:rPr lang="en-GB" b="1"/>
            <a:t>What are our values?</a:t>
          </a:r>
          <a:endParaRPr lang="en-US" b="1"/>
        </a:p>
      </dgm:t>
    </dgm:pt>
    <dgm:pt modelId="{4E099BA7-0619-4263-AA5E-088A056C6E72}" type="parTrans" cxnId="{BAD7C684-C488-474A-B2B8-140CD19AADA1}">
      <dgm:prSet/>
      <dgm:spPr/>
      <dgm:t>
        <a:bodyPr/>
        <a:lstStyle/>
        <a:p>
          <a:endParaRPr lang="en-US"/>
        </a:p>
      </dgm:t>
    </dgm:pt>
    <dgm:pt modelId="{AC3757E0-7B05-462F-8DA4-8A82AD15F441}" type="sibTrans" cxnId="{BAD7C684-C488-474A-B2B8-140CD19AADA1}">
      <dgm:prSet/>
      <dgm:spPr/>
      <dgm:t>
        <a:bodyPr/>
        <a:lstStyle/>
        <a:p>
          <a:endParaRPr lang="en-US"/>
        </a:p>
      </dgm:t>
    </dgm:pt>
    <dgm:pt modelId="{3D642125-BFE6-46C9-8FBC-C10B02EC28C4}">
      <dgm:prSet phldrT="[Text]"/>
      <dgm:spPr/>
      <dgm:t>
        <a:bodyPr/>
        <a:lstStyle/>
        <a:p>
          <a:r>
            <a:rPr lang="en-GB" b="1"/>
            <a:t>What is a healthy and safe relationship?</a:t>
          </a:r>
          <a:endParaRPr lang="en-US" b="1"/>
        </a:p>
      </dgm:t>
    </dgm:pt>
    <dgm:pt modelId="{98DC9978-267D-4DAD-A6CC-5F5033ED216D}" type="parTrans" cxnId="{AB1395F4-8494-4A54-A86E-7C3C04A84BCE}">
      <dgm:prSet/>
      <dgm:spPr/>
      <dgm:t>
        <a:bodyPr/>
        <a:lstStyle/>
        <a:p>
          <a:endParaRPr lang="en-US"/>
        </a:p>
      </dgm:t>
    </dgm:pt>
    <dgm:pt modelId="{D0931AAE-C176-477B-B2E2-179C891F2DAD}" type="sibTrans" cxnId="{AB1395F4-8494-4A54-A86E-7C3C04A84BCE}">
      <dgm:prSet/>
      <dgm:spPr/>
      <dgm:t>
        <a:bodyPr/>
        <a:lstStyle/>
        <a:p>
          <a:endParaRPr lang="en-US"/>
        </a:p>
      </dgm:t>
    </dgm:pt>
    <dgm:pt modelId="{A0144913-08DE-4C6A-820F-19A5780373FB}">
      <dgm:prSet phldrT="[Text]"/>
      <dgm:spPr/>
      <dgm:t>
        <a:bodyPr/>
        <a:lstStyle/>
        <a:p>
          <a:r>
            <a:rPr lang="en-GB"/>
            <a:t>What is Emotional Wellbeing?</a:t>
          </a:r>
          <a:endParaRPr lang="en-US"/>
        </a:p>
      </dgm:t>
    </dgm:pt>
    <dgm:pt modelId="{E79D4992-D7E4-4532-8539-F220CCA2A41D}" type="parTrans" cxnId="{4FAB39D9-0A22-431F-8DB3-D335CD98D79A}">
      <dgm:prSet/>
      <dgm:spPr/>
    </dgm:pt>
    <dgm:pt modelId="{068A9235-331A-4F11-ACE8-4E21050D629D}" type="sibTrans" cxnId="{4FAB39D9-0A22-431F-8DB3-D335CD98D79A}">
      <dgm:prSet/>
      <dgm:spPr/>
    </dgm:pt>
    <dgm:pt modelId="{9A4DB1F9-6246-4BF4-BD8C-5C508B837D06}">
      <dgm:prSet phldrT="[Text]"/>
      <dgm:spPr/>
      <dgm:t>
        <a:bodyPr/>
        <a:lstStyle/>
        <a:p>
          <a:r>
            <a:rPr lang="en-GB"/>
            <a:t>Reframing negative thinking</a:t>
          </a:r>
          <a:endParaRPr lang="en-US"/>
        </a:p>
      </dgm:t>
    </dgm:pt>
    <dgm:pt modelId="{A416E0D6-5221-48FC-99B8-E7BD862E32AB}" type="parTrans" cxnId="{6054496A-4532-4E37-B870-9E54C3A966E0}">
      <dgm:prSet/>
      <dgm:spPr/>
    </dgm:pt>
    <dgm:pt modelId="{2FBD8C79-9534-47B8-A670-3DDF5C57D30C}" type="sibTrans" cxnId="{6054496A-4532-4E37-B870-9E54C3A966E0}">
      <dgm:prSet/>
      <dgm:spPr/>
    </dgm:pt>
    <dgm:pt modelId="{62EC5E31-0F1F-46F3-AC12-6E01C4B885E5}">
      <dgm:prSet phldrT="[Text]"/>
      <dgm:spPr/>
      <dgm:t>
        <a:bodyPr/>
        <a:lstStyle/>
        <a:p>
          <a:r>
            <a:rPr lang="en-GB"/>
            <a:t>Managing influences on lifestyle decisions</a:t>
          </a:r>
          <a:endParaRPr lang="en-US"/>
        </a:p>
      </dgm:t>
    </dgm:pt>
    <dgm:pt modelId="{9E3BB8B0-8EBC-4541-AADC-B7340D622AE5}" type="parTrans" cxnId="{BE37BAC1-3D56-47D2-8163-AC1348113C93}">
      <dgm:prSet/>
      <dgm:spPr/>
    </dgm:pt>
    <dgm:pt modelId="{354B9F26-6BC1-414B-B7D2-0382FA8C1EE9}" type="sibTrans" cxnId="{BE37BAC1-3D56-47D2-8163-AC1348113C93}">
      <dgm:prSet/>
      <dgm:spPr/>
    </dgm:pt>
    <dgm:pt modelId="{C4341659-D890-4225-9C4A-6F1224C30C7D}">
      <dgm:prSet phldrT="[Text]"/>
      <dgm:spPr/>
      <dgm:t>
        <a:bodyPr/>
        <a:lstStyle/>
        <a:p>
          <a:r>
            <a:rPr lang="en-GB"/>
            <a:t>Fundamental British Values</a:t>
          </a:r>
          <a:endParaRPr lang="en-US"/>
        </a:p>
      </dgm:t>
    </dgm:pt>
    <dgm:pt modelId="{4B040728-61ED-4A75-B9A6-4BC9E10ADFF6}" type="parTrans" cxnId="{B90E26BE-82DA-479E-BD3E-06A291E93DD2}">
      <dgm:prSet/>
      <dgm:spPr/>
    </dgm:pt>
    <dgm:pt modelId="{B199EB89-51A3-40B0-B44F-B916ECB2BDF3}" type="sibTrans" cxnId="{B90E26BE-82DA-479E-BD3E-06A291E93DD2}">
      <dgm:prSet/>
      <dgm:spPr/>
    </dgm:pt>
    <dgm:pt modelId="{DDD074A9-8FD4-45B9-9280-D1A6DB569BAA}">
      <dgm:prSet phldrT="[Text]"/>
      <dgm:spPr/>
      <dgm:t>
        <a:bodyPr/>
        <a:lstStyle/>
        <a:p>
          <a:r>
            <a:rPr lang="en-GB"/>
            <a:t>Extremism</a:t>
          </a:r>
          <a:endParaRPr lang="en-US"/>
        </a:p>
      </dgm:t>
    </dgm:pt>
    <dgm:pt modelId="{DDE118E1-70A0-4767-B2B9-504AA52C2D36}" type="parTrans" cxnId="{CD353E8F-A2E7-48EB-A59F-825BF7788374}">
      <dgm:prSet/>
      <dgm:spPr/>
    </dgm:pt>
    <dgm:pt modelId="{46FC1E35-3B02-413B-81EC-4D2F91C3C2AA}" type="sibTrans" cxnId="{CD353E8F-A2E7-48EB-A59F-825BF7788374}">
      <dgm:prSet/>
      <dgm:spPr/>
    </dgm:pt>
    <dgm:pt modelId="{60AFA614-43BF-49AC-9D2F-576C7DBDE8D3}">
      <dgm:prSet phldrT="[Text]"/>
      <dgm:spPr/>
      <dgm:t>
        <a:bodyPr/>
        <a:lstStyle/>
        <a:p>
          <a:r>
            <a:rPr lang="en-US"/>
            <a:t>Revision Techniques</a:t>
          </a:r>
        </a:p>
      </dgm:t>
    </dgm:pt>
    <dgm:pt modelId="{5920C824-15A7-416A-8943-4EFCA0F929A4}" type="parTrans" cxnId="{1026E363-6983-4B38-8046-42CEB8339CF7}">
      <dgm:prSet/>
      <dgm:spPr/>
    </dgm:pt>
    <dgm:pt modelId="{110BBCF3-958B-4C9C-A9AF-3CD38F2B1663}" type="sibTrans" cxnId="{1026E363-6983-4B38-8046-42CEB8339CF7}">
      <dgm:prSet/>
      <dgm:spPr/>
    </dgm:pt>
    <dgm:pt modelId="{0A0D82B6-8808-4B27-99F1-EF343418BA45}">
      <dgm:prSet phldrT="[Text]"/>
      <dgm:spPr/>
      <dgm:t>
        <a:bodyPr/>
        <a:lstStyle/>
        <a:p>
          <a:r>
            <a:rPr lang="en-GB"/>
            <a:t>Long Term Commitments</a:t>
          </a:r>
          <a:endParaRPr lang="en-US"/>
        </a:p>
      </dgm:t>
    </dgm:pt>
    <dgm:pt modelId="{754400AC-48C5-41CD-A400-BDDCB65AEBBB}" type="parTrans" cxnId="{0BEB464A-1DDB-4DA5-A2D0-E4FDF93850FC}">
      <dgm:prSet/>
      <dgm:spPr/>
    </dgm:pt>
    <dgm:pt modelId="{971E67E8-0C7A-4B3A-A95D-F6E1E870FB55}" type="sibTrans" cxnId="{0BEB464A-1DDB-4DA5-A2D0-E4FDF93850FC}">
      <dgm:prSet/>
      <dgm:spPr/>
    </dgm:pt>
    <dgm:pt modelId="{7AF04963-4B1D-4C77-B09B-E2E9E045719F}">
      <dgm:prSet phldrT="[Text]"/>
      <dgm:spPr/>
      <dgm:t>
        <a:bodyPr/>
        <a:lstStyle/>
        <a:p>
          <a:r>
            <a:rPr lang="en-GB"/>
            <a:t>Healthy and unhealthy relationships</a:t>
          </a:r>
          <a:endParaRPr lang="en-US"/>
        </a:p>
      </dgm:t>
    </dgm:pt>
    <dgm:pt modelId="{9A979657-F162-46C3-9608-9D1E2600CFEC}" type="parTrans" cxnId="{D9A2D14A-0039-4EC5-B22C-231C9713BC19}">
      <dgm:prSet/>
      <dgm:spPr/>
    </dgm:pt>
    <dgm:pt modelId="{4A64F722-E710-4DDB-9090-078353490F66}" type="sibTrans" cxnId="{D9A2D14A-0039-4EC5-B22C-231C9713BC19}">
      <dgm:prSet/>
      <dgm:spPr/>
    </dgm:pt>
    <dgm:pt modelId="{26BC0F63-07F9-436A-A929-B55F80B29B56}">
      <dgm:prSet phldrT="[Text]"/>
      <dgm:spPr/>
      <dgm:t>
        <a:bodyPr/>
        <a:lstStyle/>
        <a:p>
          <a:r>
            <a:rPr lang="en-US"/>
            <a:t>Cyberbullying/sexting</a:t>
          </a:r>
        </a:p>
      </dgm:t>
    </dgm:pt>
    <dgm:pt modelId="{2AD3D8BE-381E-4048-93E4-FB963186C11D}" type="parTrans" cxnId="{2C1D2447-B389-4621-B020-997B9E4B99D6}">
      <dgm:prSet/>
      <dgm:spPr/>
    </dgm:pt>
    <dgm:pt modelId="{D91A36BD-9E14-4E44-9AA7-E4D8FC631BA2}" type="sibTrans" cxnId="{2C1D2447-B389-4621-B020-997B9E4B99D6}">
      <dgm:prSet/>
      <dgm:spPr/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076A7B19-6D71-40E3-864E-CB67CA5B624A}" type="presOf" srcId="{9A4DB1F9-6246-4BF4-BD8C-5C508B837D06}" destId="{48865C0E-6A17-4033-90D1-5FFA81EB9F14}" srcOrd="0" destOrd="2" presId="urn:microsoft.com/office/officeart/2005/8/layout/chevron2"/>
    <dgm:cxn modelId="{B934D31F-00DE-43DF-AB21-C9B0B30F7FEA}" type="presOf" srcId="{60AFA614-43BF-49AC-9D2F-576C7DBDE8D3}" destId="{58DCD175-DB48-40E2-A041-440A90D967AD}" srcOrd="0" destOrd="3" presId="urn:microsoft.com/office/officeart/2005/8/layout/chevron2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25967026-331B-46A1-92E6-2966B6A40DB0}" type="presOf" srcId="{62EC5E31-0F1F-46F3-AC12-6E01C4B885E5}" destId="{48865C0E-6A17-4033-90D1-5FFA81EB9F14}" srcOrd="0" destOrd="3" presId="urn:microsoft.com/office/officeart/2005/8/layout/chevron2"/>
    <dgm:cxn modelId="{1026E363-6983-4B38-8046-42CEB8339CF7}" srcId="{3D4D5280-019C-401F-89F8-6CAAA0736D5E}" destId="{60AFA614-43BF-49AC-9D2F-576C7DBDE8D3}" srcOrd="3" destOrd="0" parTransId="{5920C824-15A7-416A-8943-4EFCA0F929A4}" sibTransId="{110BBCF3-958B-4C9C-A9AF-3CD38F2B1663}"/>
    <dgm:cxn modelId="{7E164964-FFD2-47E5-A025-ADD7072E9F6D}" type="presOf" srcId="{0A0D82B6-8808-4B27-99F1-EF343418BA45}" destId="{9EE9454F-2195-4F17-8262-7759AC63AD4B}" srcOrd="0" destOrd="1" presId="urn:microsoft.com/office/officeart/2005/8/layout/chevron2"/>
    <dgm:cxn modelId="{848F6C45-F180-4061-B5C3-2AE021B4D96A}" type="presOf" srcId="{A0144913-08DE-4C6A-820F-19A5780373FB}" destId="{48865C0E-6A17-4033-90D1-5FFA81EB9F14}" srcOrd="0" destOrd="1" presId="urn:microsoft.com/office/officeart/2005/8/layout/chevron2"/>
    <dgm:cxn modelId="{2C1D2447-B389-4621-B020-997B9E4B99D6}" srcId="{240E8421-5BFD-4D1E-B476-5D9AF077186B}" destId="{26BC0F63-07F9-436A-A929-B55F80B29B56}" srcOrd="3" destOrd="0" parTransId="{2AD3D8BE-381E-4048-93E4-FB963186C11D}" sibTransId="{D91A36BD-9E14-4E44-9AA7-E4D8FC631BA2}"/>
    <dgm:cxn modelId="{7FF21F48-05D1-41AE-BCDF-8D6130610E54}" type="presOf" srcId="{3D642125-BFE6-46C9-8FBC-C10B02EC28C4}" destId="{9EE9454F-2195-4F17-8262-7759AC63AD4B}" srcOrd="0" destOrd="0" presId="urn:microsoft.com/office/officeart/2005/8/layout/chevron2"/>
    <dgm:cxn modelId="{0BEB464A-1DDB-4DA5-A2D0-E4FDF93850FC}" srcId="{240E8421-5BFD-4D1E-B476-5D9AF077186B}" destId="{0A0D82B6-8808-4B27-99F1-EF343418BA45}" srcOrd="1" destOrd="0" parTransId="{754400AC-48C5-41CD-A400-BDDCB65AEBBB}" sibTransId="{971E67E8-0C7A-4B3A-A95D-F6E1E870FB55}"/>
    <dgm:cxn modelId="{6054496A-4532-4E37-B870-9E54C3A966E0}" srcId="{E602D29D-8065-479E-9E59-3229D52FF494}" destId="{9A4DB1F9-6246-4BF4-BD8C-5C508B837D06}" srcOrd="2" destOrd="0" parTransId="{A416E0D6-5221-48FC-99B8-E7BD862E32AB}" sibTransId="{2FBD8C79-9534-47B8-A670-3DDF5C57D30C}"/>
    <dgm:cxn modelId="{D9A2D14A-0039-4EC5-B22C-231C9713BC19}" srcId="{240E8421-5BFD-4D1E-B476-5D9AF077186B}" destId="{7AF04963-4B1D-4C77-B09B-E2E9E045719F}" srcOrd="2" destOrd="0" parTransId="{9A979657-F162-46C3-9608-9D1E2600CFEC}" sibTransId="{4A64F722-E710-4DDB-9090-078353490F66}"/>
    <dgm:cxn modelId="{DEA8C24B-A3E7-4AF2-A8F0-4803EB41420B}" type="presOf" srcId="{26BC0F63-07F9-436A-A929-B55F80B29B56}" destId="{9EE9454F-2195-4F17-8262-7759AC63AD4B}" srcOrd="0" destOrd="3" presId="urn:microsoft.com/office/officeart/2005/8/layout/chevron2"/>
    <dgm:cxn modelId="{73EC3774-9CEA-45F4-B24E-BE1943B12BE3}" type="presOf" srcId="{DDD074A9-8FD4-45B9-9280-D1A6DB569BAA}" destId="{58DCD175-DB48-40E2-A041-440A90D967AD}" srcOrd="0" destOrd="2" presId="urn:microsoft.com/office/officeart/2005/8/layout/chevron2"/>
    <dgm:cxn modelId="{852B7B77-3808-4E2A-AEAD-2E0DF08FB552}" type="presOf" srcId="{1E793250-7469-4C6C-BB7B-21B58F0DF66F}" destId="{58DCD175-DB48-40E2-A041-440A90D967AD}" srcOrd="0" destOrd="0" presId="urn:microsoft.com/office/officeart/2005/8/layout/chevron2"/>
    <dgm:cxn modelId="{6F6FA058-770E-4201-A025-E6610401A4E4}" type="presOf" srcId="{7AF04963-4B1D-4C77-B09B-E2E9E045719F}" destId="{9EE9454F-2195-4F17-8262-7759AC63AD4B}" srcOrd="0" destOrd="2" presId="urn:microsoft.com/office/officeart/2005/8/layout/chevron2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BAD7C684-C488-474A-B2B8-140CD19AADA1}" srcId="{3D4D5280-019C-401F-89F8-6CAAA0736D5E}" destId="{1E793250-7469-4C6C-BB7B-21B58F0DF66F}" srcOrd="0" destOrd="0" parTransId="{4E099BA7-0619-4263-AA5E-088A056C6E72}" sibTransId="{AC3757E0-7B05-462F-8DA4-8A82AD15F441}"/>
    <dgm:cxn modelId="{CD353E8F-A2E7-48EB-A59F-825BF7788374}" srcId="{3D4D5280-019C-401F-89F8-6CAAA0736D5E}" destId="{DDD074A9-8FD4-45B9-9280-D1A6DB569BAA}" srcOrd="2" destOrd="0" parTransId="{DDE118E1-70A0-4767-B2B9-504AA52C2D36}" sibTransId="{46FC1E35-3B02-413B-81EC-4D2F91C3C2AA}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B90E26BE-82DA-479E-BD3E-06A291E93DD2}" srcId="{3D4D5280-019C-401F-89F8-6CAAA0736D5E}" destId="{C4341659-D890-4225-9C4A-6F1224C30C7D}" srcOrd="1" destOrd="0" parTransId="{4B040728-61ED-4A75-B9A6-4BC9E10ADFF6}" sibTransId="{B199EB89-51A3-40B0-B44F-B916ECB2BDF3}"/>
    <dgm:cxn modelId="{BE37BAC1-3D56-47D2-8163-AC1348113C93}" srcId="{E602D29D-8065-479E-9E59-3229D52FF494}" destId="{62EC5E31-0F1F-46F3-AC12-6E01C4B885E5}" srcOrd="3" destOrd="0" parTransId="{9E3BB8B0-8EBC-4541-AADC-B7340D622AE5}" sibTransId="{354B9F26-6BC1-414B-B7D2-0382FA8C1EE9}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4FAB39D9-0A22-431F-8DB3-D335CD98D79A}" srcId="{E602D29D-8065-479E-9E59-3229D52FF494}" destId="{A0144913-08DE-4C6A-820F-19A5780373FB}" srcOrd="1" destOrd="0" parTransId="{E79D4992-D7E4-4532-8539-F220CCA2A41D}" sibTransId="{068A9235-331A-4F11-ACE8-4E21050D629D}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AB1395F4-8494-4A54-A86E-7C3C04A84BCE}" srcId="{240E8421-5BFD-4D1E-B476-5D9AF077186B}" destId="{3D642125-BFE6-46C9-8FBC-C10B02EC28C4}" srcOrd="0" destOrd="0" parTransId="{98DC9978-267D-4DAD-A6CC-5F5033ED216D}" sibTransId="{D0931AAE-C176-477B-B2E2-179C891F2DAD}"/>
    <dgm:cxn modelId="{2999E6FE-3231-46FE-90B4-5E7212F2F905}" type="presOf" srcId="{C4341659-D890-4225-9C4A-6F1224C30C7D}" destId="{58DCD175-DB48-40E2-A041-440A90D967AD}" srcOrd="0" destOrd="1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4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/>
      <dgm:spPr/>
      <dgm:t>
        <a:bodyPr/>
        <a:lstStyle/>
        <a:p>
          <a:r>
            <a:rPr lang="en-GB" b="1"/>
            <a:t>How is Britain governed?</a:t>
          </a:r>
          <a:endParaRPr lang="en-US" b="1"/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5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36446757-EB65-448A-8CE3-88F048838230}">
      <dgm:prSet phldrT="[Text]"/>
      <dgm:spPr/>
      <dgm:t>
        <a:bodyPr/>
        <a:lstStyle/>
        <a:p>
          <a:r>
            <a:rPr lang="en-GB" b="1"/>
            <a:t>What is a diverse society?</a:t>
          </a:r>
          <a:endParaRPr lang="en-US" b="1"/>
        </a:p>
      </dgm:t>
    </dgm:pt>
    <dgm:pt modelId="{C252DCB8-D1D5-4076-ACF9-44DD291AD4D3}" type="parTrans" cxnId="{F0A360F1-B5B5-4D5C-B61E-A47EF70B0FF3}">
      <dgm:prSet/>
      <dgm:spPr/>
      <dgm:t>
        <a:bodyPr/>
        <a:lstStyle/>
        <a:p>
          <a:endParaRPr lang="en-US"/>
        </a:p>
      </dgm:t>
    </dgm:pt>
    <dgm:pt modelId="{DC435888-B4AC-4D7B-8026-80E3B161659C}" type="sibTrans" cxnId="{F0A360F1-B5B5-4D5C-B61E-A47EF70B0FF3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6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1EE39CD2-7E2E-42A6-8D25-CC206FC43B1D}">
      <dgm:prSet phldrT="[Text]"/>
      <dgm:spPr/>
      <dgm:t>
        <a:bodyPr/>
        <a:lstStyle/>
        <a:p>
          <a:r>
            <a:rPr lang="en-GB" b="1"/>
            <a:t>How can I prepare for the world of work?</a:t>
          </a:r>
          <a:endParaRPr lang="en-US" b="1"/>
        </a:p>
      </dgm:t>
    </dgm:pt>
    <dgm:pt modelId="{52790FEF-ACB6-4D56-BCB7-54BC694A1D8E}" type="parTrans" cxnId="{C7137306-0F3D-45B4-BD18-C1C4EA0AC2EE}">
      <dgm:prSet/>
      <dgm:spPr/>
      <dgm:t>
        <a:bodyPr/>
        <a:lstStyle/>
        <a:p>
          <a:endParaRPr lang="en-US"/>
        </a:p>
      </dgm:t>
    </dgm:pt>
    <dgm:pt modelId="{00BB1F99-AF4D-4199-9E56-F120E2FD7C64}" type="sibTrans" cxnId="{C7137306-0F3D-45B4-BD18-C1C4EA0AC2EE}">
      <dgm:prSet/>
      <dgm:spPr/>
      <dgm:t>
        <a:bodyPr/>
        <a:lstStyle/>
        <a:p>
          <a:endParaRPr lang="en-US"/>
        </a:p>
      </dgm:t>
    </dgm:pt>
    <dgm:pt modelId="{E4C5370D-C7F2-4B9C-95C0-B000624A18C1}">
      <dgm:prSet phldrT="[Text]"/>
      <dgm:spPr/>
      <dgm:t>
        <a:bodyPr/>
        <a:lstStyle/>
        <a:p>
          <a:r>
            <a:rPr lang="en-GB"/>
            <a:t>Human Rights and Responsibilties</a:t>
          </a:r>
          <a:endParaRPr lang="en-US"/>
        </a:p>
      </dgm:t>
    </dgm:pt>
    <dgm:pt modelId="{E1705612-9005-4051-97D4-B92F638ACA72}" type="parTrans" cxnId="{EB985DA5-BD22-488E-8F28-DB04A5CEA2BB}">
      <dgm:prSet/>
      <dgm:spPr/>
    </dgm:pt>
    <dgm:pt modelId="{10B8B303-722E-41A8-BE33-A0BA18CB9FCF}" type="sibTrans" cxnId="{EB985DA5-BD22-488E-8F28-DB04A5CEA2BB}">
      <dgm:prSet/>
      <dgm:spPr/>
    </dgm:pt>
    <dgm:pt modelId="{C149F5D4-AC2D-4E86-8512-D969267D581A}">
      <dgm:prSet phldrT="[Text]"/>
      <dgm:spPr/>
      <dgm:t>
        <a:bodyPr/>
        <a:lstStyle/>
        <a:p>
          <a:r>
            <a:rPr lang="en-GB"/>
            <a:t>Law and Order</a:t>
          </a:r>
          <a:endParaRPr lang="en-US"/>
        </a:p>
      </dgm:t>
    </dgm:pt>
    <dgm:pt modelId="{49111804-8AA4-404A-A7BC-FE247444F9F4}" type="parTrans" cxnId="{6031534D-99D0-4884-B9E6-76E568B28C74}">
      <dgm:prSet/>
      <dgm:spPr/>
    </dgm:pt>
    <dgm:pt modelId="{95DB1166-6081-4B0A-AAC0-9A4ABEAEC025}" type="sibTrans" cxnId="{6031534D-99D0-4884-B9E6-76E568B28C74}">
      <dgm:prSet/>
      <dgm:spPr/>
    </dgm:pt>
    <dgm:pt modelId="{40255BC2-3411-4916-9EB0-B99FF9F65CA6}">
      <dgm:prSet phldrT="[Text]"/>
      <dgm:spPr/>
      <dgm:t>
        <a:bodyPr/>
        <a:lstStyle/>
        <a:p>
          <a:r>
            <a:rPr lang="en-GB"/>
            <a:t>The Government</a:t>
          </a:r>
          <a:endParaRPr lang="en-US"/>
        </a:p>
      </dgm:t>
    </dgm:pt>
    <dgm:pt modelId="{B4EB5C49-81AA-4450-B866-C2D257C604D1}" type="parTrans" cxnId="{EB990966-DB30-4C0B-8548-2B5E1D29EBF8}">
      <dgm:prSet/>
      <dgm:spPr/>
    </dgm:pt>
    <dgm:pt modelId="{C92AF7D4-C0AC-4353-B53F-9E5884E8AEF6}" type="sibTrans" cxnId="{EB990966-DB30-4C0B-8548-2B5E1D29EBF8}">
      <dgm:prSet/>
      <dgm:spPr/>
    </dgm:pt>
    <dgm:pt modelId="{1744DD0F-FB64-4701-811D-E398CD0C4C15}">
      <dgm:prSet phldrT="[Text]"/>
      <dgm:spPr/>
      <dgm:t>
        <a:bodyPr/>
        <a:lstStyle/>
        <a:p>
          <a:r>
            <a:rPr lang="en-GB"/>
            <a:t>Racial diversity and identity</a:t>
          </a:r>
          <a:endParaRPr lang="en-US"/>
        </a:p>
      </dgm:t>
    </dgm:pt>
    <dgm:pt modelId="{2F8B256C-296D-445F-B6E2-A288D1179AF6}" type="parTrans" cxnId="{41AF4AA3-77BF-44A0-BA8F-5469BE2537DE}">
      <dgm:prSet/>
      <dgm:spPr/>
    </dgm:pt>
    <dgm:pt modelId="{F71C2D99-1A62-4F7F-838E-ADBB4CCDE182}" type="sibTrans" cxnId="{41AF4AA3-77BF-44A0-BA8F-5469BE2537DE}">
      <dgm:prSet/>
      <dgm:spPr/>
    </dgm:pt>
    <dgm:pt modelId="{728F40BD-42F0-4E0A-BBCF-AE39F3D03876}">
      <dgm:prSet phldrT="[Text]"/>
      <dgm:spPr/>
      <dgm:t>
        <a:bodyPr/>
        <a:lstStyle/>
        <a:p>
          <a:r>
            <a:rPr lang="en-GB"/>
            <a:t>Autism Awareness</a:t>
          </a:r>
          <a:endParaRPr lang="en-US"/>
        </a:p>
      </dgm:t>
    </dgm:pt>
    <dgm:pt modelId="{6B936B1A-6769-48E2-B4AC-084A5CE8E096}" type="parTrans" cxnId="{869476C3-FB34-4284-ACC4-B97BBC42192B}">
      <dgm:prSet/>
      <dgm:spPr/>
    </dgm:pt>
    <dgm:pt modelId="{F137CFB7-BE48-431A-974F-CB96B0AF91CF}" type="sibTrans" cxnId="{869476C3-FB34-4284-ACC4-B97BBC42192B}">
      <dgm:prSet/>
      <dgm:spPr/>
    </dgm:pt>
    <dgm:pt modelId="{B5ABD6F5-860F-4505-9F2B-024E9F5863E4}">
      <dgm:prSet phldrT="[Text]"/>
      <dgm:spPr/>
      <dgm:t>
        <a:bodyPr/>
        <a:lstStyle/>
        <a:p>
          <a:r>
            <a:rPr lang="en-GB"/>
            <a:t>Gender diversity </a:t>
          </a:r>
          <a:endParaRPr lang="en-US"/>
        </a:p>
      </dgm:t>
    </dgm:pt>
    <dgm:pt modelId="{44B69CC1-0A01-4CB6-865A-0B4FA887B44C}" type="parTrans" cxnId="{5A98093F-98A3-4EB6-955D-BA92894F2311}">
      <dgm:prSet/>
      <dgm:spPr/>
    </dgm:pt>
    <dgm:pt modelId="{FF6952C6-C531-4E34-84FE-44A0AAE0676F}" type="sibTrans" cxnId="{5A98093F-98A3-4EB6-955D-BA92894F2311}">
      <dgm:prSet/>
      <dgm:spPr/>
    </dgm:pt>
    <dgm:pt modelId="{6EDB2884-AB70-4692-AEE3-7D9203DC44E1}">
      <dgm:prSet phldrT="[Text]"/>
      <dgm:spPr/>
      <dgm:t>
        <a:bodyPr/>
        <a:lstStyle/>
        <a:p>
          <a:r>
            <a:rPr lang="en-GB"/>
            <a:t>Money management</a:t>
          </a:r>
          <a:endParaRPr lang="en-US"/>
        </a:p>
      </dgm:t>
    </dgm:pt>
    <dgm:pt modelId="{7F68B519-D2E8-424E-B67C-646CB2A1527B}" type="parTrans" cxnId="{D0D9682C-FC3A-4EF4-9883-FB63E7EB093F}">
      <dgm:prSet/>
      <dgm:spPr/>
    </dgm:pt>
    <dgm:pt modelId="{3DB97442-24C8-451A-BEE7-5DF10CA62971}" type="sibTrans" cxnId="{D0D9682C-FC3A-4EF4-9883-FB63E7EB093F}">
      <dgm:prSet/>
      <dgm:spPr/>
    </dgm:pt>
    <dgm:pt modelId="{71830C5C-B028-4617-A0B9-0CA5C2B85786}">
      <dgm:prSet phldrT="[Text]"/>
      <dgm:spPr/>
      <dgm:t>
        <a:bodyPr/>
        <a:lstStyle/>
        <a:p>
          <a:r>
            <a:rPr lang="en-US"/>
            <a:t>Preparation for work experience</a:t>
          </a:r>
        </a:p>
      </dgm:t>
    </dgm:pt>
    <dgm:pt modelId="{1360DFC8-CDDE-4C31-84FF-8B001690F66A}" type="parTrans" cxnId="{8BF20AC8-7B16-4332-B620-C5A988560B9C}">
      <dgm:prSet/>
      <dgm:spPr/>
    </dgm:pt>
    <dgm:pt modelId="{551A921A-76F6-4F27-A015-9DD02EDEF1AA}" type="sibTrans" cxnId="{8BF20AC8-7B16-4332-B620-C5A988560B9C}">
      <dgm:prSet/>
      <dgm:spPr/>
    </dgm:pt>
    <dgm:pt modelId="{31339C66-E22E-43C8-BF92-EB157992F998}">
      <dgm:prSet phldrT="[Text]"/>
      <dgm:spPr/>
      <dgm:t>
        <a:bodyPr/>
        <a:lstStyle/>
        <a:p>
          <a:r>
            <a:rPr lang="en-GB"/>
            <a:t>Understanding and managing debt</a:t>
          </a:r>
          <a:endParaRPr lang="en-US"/>
        </a:p>
      </dgm:t>
    </dgm:pt>
    <dgm:pt modelId="{BC979E5F-D532-4DD1-B33B-D84C8E51A87C}" type="parTrans" cxnId="{45901BF6-E37C-46E3-9FD6-D2A2DCCEC8DA}">
      <dgm:prSet/>
      <dgm:spPr/>
    </dgm:pt>
    <dgm:pt modelId="{453577DD-A200-448F-8E5D-AEBC07294526}" type="sibTrans" cxnId="{45901BF6-E37C-46E3-9FD6-D2A2DCCEC8DA}">
      <dgm:prSet/>
      <dgm:spPr/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C7137306-0F3D-45B4-BD18-C1C4EA0AC2EE}" srcId="{240E8421-5BFD-4D1E-B476-5D9AF077186B}" destId="{1EE39CD2-7E2E-42A6-8D25-CC206FC43B1D}" srcOrd="0" destOrd="0" parTransId="{52790FEF-ACB6-4D56-BCB7-54BC694A1D8E}" sibTransId="{00BB1F99-AF4D-4199-9E56-F120E2FD7C64}"/>
    <dgm:cxn modelId="{E3E59619-813F-4DDC-BACB-369C60749159}" type="presOf" srcId="{31339C66-E22E-43C8-BF92-EB157992F998}" destId="{9EE9454F-2195-4F17-8262-7759AC63AD4B}" srcOrd="0" destOrd="2" presId="urn:microsoft.com/office/officeart/2005/8/layout/chevron2"/>
    <dgm:cxn modelId="{53583A1E-792E-4F0A-B6A6-D594A59063BB}" type="presOf" srcId="{C149F5D4-AC2D-4E86-8512-D969267D581A}" destId="{48865C0E-6A17-4033-90D1-5FFA81EB9F14}" srcOrd="0" destOrd="2" presId="urn:microsoft.com/office/officeart/2005/8/layout/chevron2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D0D9682C-FC3A-4EF4-9883-FB63E7EB093F}" srcId="{240E8421-5BFD-4D1E-B476-5D9AF077186B}" destId="{6EDB2884-AB70-4692-AEE3-7D9203DC44E1}" srcOrd="1" destOrd="0" parTransId="{7F68B519-D2E8-424E-B67C-646CB2A1527B}" sibTransId="{3DB97442-24C8-451A-BEE7-5DF10CA62971}"/>
    <dgm:cxn modelId="{F0D36B3D-E6F7-432F-AAA6-5287C31B53E9}" type="presOf" srcId="{6EDB2884-AB70-4692-AEE3-7D9203DC44E1}" destId="{9EE9454F-2195-4F17-8262-7759AC63AD4B}" srcOrd="0" destOrd="1" presId="urn:microsoft.com/office/officeart/2005/8/layout/chevron2"/>
    <dgm:cxn modelId="{5A98093F-98A3-4EB6-955D-BA92894F2311}" srcId="{3D4D5280-019C-401F-89F8-6CAAA0736D5E}" destId="{B5ABD6F5-860F-4505-9F2B-024E9F5863E4}" srcOrd="3" destOrd="0" parTransId="{44B69CC1-0A01-4CB6-865A-0B4FA887B44C}" sibTransId="{FF6952C6-C531-4E34-84FE-44A0AAE0676F}"/>
    <dgm:cxn modelId="{E47E7E5F-47A1-4866-91FE-E03EE1484CAC}" type="presOf" srcId="{728F40BD-42F0-4E0A-BBCF-AE39F3D03876}" destId="{58DCD175-DB48-40E2-A041-440A90D967AD}" srcOrd="0" destOrd="2" presId="urn:microsoft.com/office/officeart/2005/8/layout/chevron2"/>
    <dgm:cxn modelId="{EB990966-DB30-4C0B-8548-2B5E1D29EBF8}" srcId="{E602D29D-8065-479E-9E59-3229D52FF494}" destId="{40255BC2-3411-4916-9EB0-B99FF9F65CA6}" srcOrd="3" destOrd="0" parTransId="{B4EB5C49-81AA-4450-B866-C2D257C604D1}" sibTransId="{C92AF7D4-C0AC-4353-B53F-9E5884E8AEF6}"/>
    <dgm:cxn modelId="{6031534D-99D0-4884-B9E6-76E568B28C74}" srcId="{E602D29D-8065-479E-9E59-3229D52FF494}" destId="{C149F5D4-AC2D-4E86-8512-D969267D581A}" srcOrd="2" destOrd="0" parTransId="{49111804-8AA4-404A-A7BC-FE247444F9F4}" sibTransId="{95DB1166-6081-4B0A-AAC0-9A4ABEAEC025}"/>
    <dgm:cxn modelId="{876FF771-A85D-43B6-B308-5A9EFEBD516A}" type="presOf" srcId="{B5ABD6F5-860F-4505-9F2B-024E9F5863E4}" destId="{58DCD175-DB48-40E2-A041-440A90D967AD}" srcOrd="0" destOrd="3" presId="urn:microsoft.com/office/officeart/2005/8/layout/chevron2"/>
    <dgm:cxn modelId="{FD35EE7B-B5FD-4EEE-9F5C-49353010C255}" type="presOf" srcId="{36446757-EB65-448A-8CE3-88F048838230}" destId="{58DCD175-DB48-40E2-A041-440A90D967AD}" srcOrd="0" destOrd="0" presId="urn:microsoft.com/office/officeart/2005/8/layout/chevron2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41AF4AA3-77BF-44A0-BA8F-5469BE2537DE}" srcId="{3D4D5280-019C-401F-89F8-6CAAA0736D5E}" destId="{1744DD0F-FB64-4701-811D-E398CD0C4C15}" srcOrd="1" destOrd="0" parTransId="{2F8B256C-296D-445F-B6E2-A288D1179AF6}" sibTransId="{F71C2D99-1A62-4F7F-838E-ADBB4CCDE182}"/>
    <dgm:cxn modelId="{2F17A1A4-C039-4817-9D67-5DA09B65A2BD}" type="presOf" srcId="{E4C5370D-C7F2-4B9C-95C0-B000624A18C1}" destId="{48865C0E-6A17-4033-90D1-5FFA81EB9F14}" srcOrd="0" destOrd="1" presId="urn:microsoft.com/office/officeart/2005/8/layout/chevron2"/>
    <dgm:cxn modelId="{EB985DA5-BD22-488E-8F28-DB04A5CEA2BB}" srcId="{E602D29D-8065-479E-9E59-3229D52FF494}" destId="{E4C5370D-C7F2-4B9C-95C0-B000624A18C1}" srcOrd="1" destOrd="0" parTransId="{E1705612-9005-4051-97D4-B92F638ACA72}" sibTransId="{10B8B303-722E-41A8-BE33-A0BA18CB9FCF}"/>
    <dgm:cxn modelId="{DE896AA8-2C7A-48B8-ACAD-35DFEA05C18E}" type="presOf" srcId="{71830C5C-B028-4617-A0B9-0CA5C2B85786}" destId="{9EE9454F-2195-4F17-8262-7759AC63AD4B}" srcOrd="0" destOrd="3" presId="urn:microsoft.com/office/officeart/2005/8/layout/chevron2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C13D3CC0-B42B-4D22-AA86-AF943A351096}" type="presOf" srcId="{1744DD0F-FB64-4701-811D-E398CD0C4C15}" destId="{58DCD175-DB48-40E2-A041-440A90D967AD}" srcOrd="0" destOrd="1" presId="urn:microsoft.com/office/officeart/2005/8/layout/chevron2"/>
    <dgm:cxn modelId="{869476C3-FB34-4284-ACC4-B97BBC42192B}" srcId="{3D4D5280-019C-401F-89F8-6CAAA0736D5E}" destId="{728F40BD-42F0-4E0A-BBCF-AE39F3D03876}" srcOrd="2" destOrd="0" parTransId="{6B936B1A-6769-48E2-B4AC-084A5CE8E096}" sibTransId="{F137CFB7-BE48-431A-974F-CB96B0AF91CF}"/>
    <dgm:cxn modelId="{ED92C7C4-9813-4B68-8841-7DB99A0212DE}" type="presOf" srcId="{1EE39CD2-7E2E-42A6-8D25-CC206FC43B1D}" destId="{9EE9454F-2195-4F17-8262-7759AC63AD4B}" srcOrd="0" destOrd="0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76A0EDC7-89CA-42F7-8A63-11971A3CA163}" type="presOf" srcId="{40255BC2-3411-4916-9EB0-B99FF9F65CA6}" destId="{48865C0E-6A17-4033-90D1-5FFA81EB9F14}" srcOrd="0" destOrd="3" presId="urn:microsoft.com/office/officeart/2005/8/layout/chevron2"/>
    <dgm:cxn modelId="{8BF20AC8-7B16-4332-B620-C5A988560B9C}" srcId="{240E8421-5BFD-4D1E-B476-5D9AF077186B}" destId="{71830C5C-B028-4617-A0B9-0CA5C2B85786}" srcOrd="3" destOrd="0" parTransId="{1360DFC8-CDDE-4C31-84FF-8B001690F66A}" sibTransId="{551A921A-76F6-4F27-A015-9DD02EDEF1AA}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F0A360F1-B5B5-4D5C-B61E-A47EF70B0FF3}" srcId="{3D4D5280-019C-401F-89F8-6CAAA0736D5E}" destId="{36446757-EB65-448A-8CE3-88F048838230}" srcOrd="0" destOrd="0" parTransId="{C252DCB8-D1D5-4076-ACF9-44DD291AD4D3}" sibTransId="{DC435888-B4AC-4D7B-8026-80E3B161659C}"/>
    <dgm:cxn modelId="{45901BF6-E37C-46E3-9FD6-D2A2DCCEC8DA}" srcId="{240E8421-5BFD-4D1E-B476-5D9AF077186B}" destId="{31339C66-E22E-43C8-BF92-EB157992F998}" srcOrd="2" destOrd="0" parTransId="{BC979E5F-D532-4DD1-B33B-D84C8E51A87C}" sibTransId="{453577DD-A200-448F-8E5D-AEBC07294526}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1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/>
      <dgm:spPr/>
      <dgm:t>
        <a:bodyPr/>
        <a:lstStyle/>
        <a:p>
          <a:r>
            <a:rPr lang="en-GB" b="1"/>
            <a:t>How can I make healthy choices?</a:t>
          </a:r>
          <a:endParaRPr lang="en-US" b="1"/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2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3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1E793250-7469-4C6C-BB7B-21B58F0DF66F}">
      <dgm:prSet phldrT="[Text]"/>
      <dgm:spPr/>
      <dgm:t>
        <a:bodyPr/>
        <a:lstStyle/>
        <a:p>
          <a:r>
            <a:rPr lang="en-GB" b="1"/>
            <a:t>What are our values?</a:t>
          </a:r>
          <a:endParaRPr lang="en-US" b="1"/>
        </a:p>
      </dgm:t>
    </dgm:pt>
    <dgm:pt modelId="{4E099BA7-0619-4263-AA5E-088A056C6E72}" type="parTrans" cxnId="{BAD7C684-C488-474A-B2B8-140CD19AADA1}">
      <dgm:prSet/>
      <dgm:spPr/>
      <dgm:t>
        <a:bodyPr/>
        <a:lstStyle/>
        <a:p>
          <a:endParaRPr lang="en-US"/>
        </a:p>
      </dgm:t>
    </dgm:pt>
    <dgm:pt modelId="{AC3757E0-7B05-462F-8DA4-8A82AD15F441}" type="sibTrans" cxnId="{BAD7C684-C488-474A-B2B8-140CD19AADA1}">
      <dgm:prSet/>
      <dgm:spPr/>
      <dgm:t>
        <a:bodyPr/>
        <a:lstStyle/>
        <a:p>
          <a:endParaRPr lang="en-US"/>
        </a:p>
      </dgm:t>
    </dgm:pt>
    <dgm:pt modelId="{3D642125-BFE6-46C9-8FBC-C10B02EC28C4}">
      <dgm:prSet phldrT="[Text]"/>
      <dgm:spPr/>
      <dgm:t>
        <a:bodyPr/>
        <a:lstStyle/>
        <a:p>
          <a:r>
            <a:rPr lang="en-GB" b="1"/>
            <a:t>What is a healthy and safe relationship?</a:t>
          </a:r>
          <a:endParaRPr lang="en-US" b="1"/>
        </a:p>
      </dgm:t>
    </dgm:pt>
    <dgm:pt modelId="{98DC9978-267D-4DAD-A6CC-5F5033ED216D}" type="parTrans" cxnId="{AB1395F4-8494-4A54-A86E-7C3C04A84BCE}">
      <dgm:prSet/>
      <dgm:spPr/>
      <dgm:t>
        <a:bodyPr/>
        <a:lstStyle/>
        <a:p>
          <a:endParaRPr lang="en-US"/>
        </a:p>
      </dgm:t>
    </dgm:pt>
    <dgm:pt modelId="{D0931AAE-C176-477B-B2E2-179C891F2DAD}" type="sibTrans" cxnId="{AB1395F4-8494-4A54-A86E-7C3C04A84BCE}">
      <dgm:prSet/>
      <dgm:spPr/>
      <dgm:t>
        <a:bodyPr/>
        <a:lstStyle/>
        <a:p>
          <a:endParaRPr lang="en-US"/>
        </a:p>
      </dgm:t>
    </dgm:pt>
    <dgm:pt modelId="{9DB1108C-0904-4E9E-B3DC-D9AC092174F4}">
      <dgm:prSet phldrT="[Text]"/>
      <dgm:spPr/>
      <dgm:t>
        <a:bodyPr/>
        <a:lstStyle/>
        <a:p>
          <a:r>
            <a:rPr lang="en-US" b="0"/>
            <a:t>Drugs and alcohol</a:t>
          </a:r>
        </a:p>
      </dgm:t>
    </dgm:pt>
    <dgm:pt modelId="{85924CB5-428B-47DF-9969-4A6C91080E0D}" type="parTrans" cxnId="{523648C4-56D4-4259-8EB1-3A8151E058A7}">
      <dgm:prSet/>
      <dgm:spPr/>
      <dgm:t>
        <a:bodyPr/>
        <a:lstStyle/>
        <a:p>
          <a:endParaRPr lang="en-GB"/>
        </a:p>
      </dgm:t>
    </dgm:pt>
    <dgm:pt modelId="{9EBC0105-6060-4D7F-ADF4-65B2085201AD}" type="sibTrans" cxnId="{523648C4-56D4-4259-8EB1-3A8151E058A7}">
      <dgm:prSet/>
      <dgm:spPr/>
      <dgm:t>
        <a:bodyPr/>
        <a:lstStyle/>
        <a:p>
          <a:endParaRPr lang="en-GB"/>
        </a:p>
      </dgm:t>
    </dgm:pt>
    <dgm:pt modelId="{2CBEAD8B-14B5-48EE-B40C-7BC0CD0155A5}">
      <dgm:prSet phldrT="[Text]"/>
      <dgm:spPr/>
      <dgm:t>
        <a:bodyPr/>
        <a:lstStyle/>
        <a:p>
          <a:r>
            <a:rPr lang="en-US" b="0"/>
            <a:t>Knife crime</a:t>
          </a:r>
        </a:p>
      </dgm:t>
    </dgm:pt>
    <dgm:pt modelId="{4E3230CF-EE98-4891-A4B5-07FF673C8B74}" type="parTrans" cxnId="{3252D11B-3DB4-4FFF-BAF0-A8A5F477F43B}">
      <dgm:prSet/>
      <dgm:spPr/>
      <dgm:t>
        <a:bodyPr/>
        <a:lstStyle/>
        <a:p>
          <a:endParaRPr lang="en-GB"/>
        </a:p>
      </dgm:t>
    </dgm:pt>
    <dgm:pt modelId="{70E48B96-B78E-4C3A-A6BB-9EC84C562656}" type="sibTrans" cxnId="{3252D11B-3DB4-4FFF-BAF0-A8A5F477F43B}">
      <dgm:prSet/>
      <dgm:spPr/>
      <dgm:t>
        <a:bodyPr/>
        <a:lstStyle/>
        <a:p>
          <a:endParaRPr lang="en-GB"/>
        </a:p>
      </dgm:t>
    </dgm:pt>
    <dgm:pt modelId="{B61D553A-3ACA-4E32-8DCF-E7390D6116AB}">
      <dgm:prSet phldrT="[Text]"/>
      <dgm:spPr/>
      <dgm:t>
        <a:bodyPr/>
        <a:lstStyle/>
        <a:p>
          <a:r>
            <a:rPr lang="en-US" b="0"/>
            <a:t>Recognising mental ill-health</a:t>
          </a:r>
        </a:p>
      </dgm:t>
    </dgm:pt>
    <dgm:pt modelId="{C42C915D-8AA9-4268-8606-19D0C2B2D91D}" type="parTrans" cxnId="{932AA2F8-0CC0-46B7-A954-9FE0F3E28CEE}">
      <dgm:prSet/>
      <dgm:spPr/>
      <dgm:t>
        <a:bodyPr/>
        <a:lstStyle/>
        <a:p>
          <a:endParaRPr lang="en-GB"/>
        </a:p>
      </dgm:t>
    </dgm:pt>
    <dgm:pt modelId="{133BB64E-D743-49B6-A480-9608BA43956A}" type="sibTrans" cxnId="{932AA2F8-0CC0-46B7-A954-9FE0F3E28CEE}">
      <dgm:prSet/>
      <dgm:spPr/>
      <dgm:t>
        <a:bodyPr/>
        <a:lstStyle/>
        <a:p>
          <a:endParaRPr lang="en-GB"/>
        </a:p>
      </dgm:t>
    </dgm:pt>
    <dgm:pt modelId="{C8D327AA-0A77-4C1D-817C-E8E5FFD85EEF}">
      <dgm:prSet phldrT="[Text]"/>
      <dgm:spPr/>
      <dgm:t>
        <a:bodyPr/>
        <a:lstStyle/>
        <a:p>
          <a:r>
            <a:rPr lang="en-US" b="0"/>
            <a:t>Extremism</a:t>
          </a:r>
        </a:p>
      </dgm:t>
    </dgm:pt>
    <dgm:pt modelId="{9107EFA6-0E14-42BD-8E51-1D03E91C4A08}" type="parTrans" cxnId="{97E6C78B-4D77-4556-BA23-FEF0B262910D}">
      <dgm:prSet/>
      <dgm:spPr/>
      <dgm:t>
        <a:bodyPr/>
        <a:lstStyle/>
        <a:p>
          <a:endParaRPr lang="en-GB"/>
        </a:p>
      </dgm:t>
    </dgm:pt>
    <dgm:pt modelId="{D22027D5-9EA5-4FA1-BB54-A76E0F6DC504}" type="sibTrans" cxnId="{97E6C78B-4D77-4556-BA23-FEF0B262910D}">
      <dgm:prSet/>
      <dgm:spPr/>
      <dgm:t>
        <a:bodyPr/>
        <a:lstStyle/>
        <a:p>
          <a:endParaRPr lang="en-GB"/>
        </a:p>
      </dgm:t>
    </dgm:pt>
    <dgm:pt modelId="{6553EB2A-CA9C-480A-879C-3D04998B3FF1}">
      <dgm:prSet phldrT="[Text]"/>
      <dgm:spPr/>
      <dgm:t>
        <a:bodyPr/>
        <a:lstStyle/>
        <a:p>
          <a:r>
            <a:rPr lang="en-US" b="0"/>
            <a:t>NHS Values</a:t>
          </a:r>
        </a:p>
      </dgm:t>
    </dgm:pt>
    <dgm:pt modelId="{2A9717E6-BBAF-44F5-A2AC-3B9EF12C1F63}" type="parTrans" cxnId="{5B154F4A-F2F5-41D0-B508-2FDC7E53CA0B}">
      <dgm:prSet/>
      <dgm:spPr/>
      <dgm:t>
        <a:bodyPr/>
        <a:lstStyle/>
        <a:p>
          <a:endParaRPr lang="en-GB"/>
        </a:p>
      </dgm:t>
    </dgm:pt>
    <dgm:pt modelId="{72D08013-8773-494E-8647-1BDB60D12B59}" type="sibTrans" cxnId="{5B154F4A-F2F5-41D0-B508-2FDC7E53CA0B}">
      <dgm:prSet/>
      <dgm:spPr/>
      <dgm:t>
        <a:bodyPr/>
        <a:lstStyle/>
        <a:p>
          <a:endParaRPr lang="en-GB"/>
        </a:p>
      </dgm:t>
    </dgm:pt>
    <dgm:pt modelId="{C04411D1-4617-40A2-A059-E8D97CED7A28}">
      <dgm:prSet phldrT="[Text]"/>
      <dgm:spPr/>
      <dgm:t>
        <a:bodyPr/>
        <a:lstStyle/>
        <a:p>
          <a:r>
            <a:rPr lang="en-US" b="0"/>
            <a:t>British Values</a:t>
          </a:r>
        </a:p>
      </dgm:t>
    </dgm:pt>
    <dgm:pt modelId="{CAB26AD9-DBDC-4708-BDDB-4CA85B49A54C}" type="parTrans" cxnId="{6B291771-3CB2-438D-82F0-4EE0D6CECF47}">
      <dgm:prSet/>
      <dgm:spPr/>
      <dgm:t>
        <a:bodyPr/>
        <a:lstStyle/>
        <a:p>
          <a:endParaRPr lang="en-GB"/>
        </a:p>
      </dgm:t>
    </dgm:pt>
    <dgm:pt modelId="{68F6782B-9D92-4E02-A89E-0FB1C0DB68F4}" type="sibTrans" cxnId="{6B291771-3CB2-438D-82F0-4EE0D6CECF47}">
      <dgm:prSet/>
      <dgm:spPr/>
      <dgm:t>
        <a:bodyPr/>
        <a:lstStyle/>
        <a:p>
          <a:endParaRPr lang="en-GB"/>
        </a:p>
      </dgm:t>
    </dgm:pt>
    <dgm:pt modelId="{DDBB080B-986A-4D4E-83B2-5DD5FAB5AD21}">
      <dgm:prSet phldrT="[Text]"/>
      <dgm:spPr/>
      <dgm:t>
        <a:bodyPr/>
        <a:lstStyle/>
        <a:p>
          <a:r>
            <a:rPr lang="en-US" b="0"/>
            <a:t>Forced marriage</a:t>
          </a:r>
        </a:p>
      </dgm:t>
    </dgm:pt>
    <dgm:pt modelId="{F0F6A05A-94F6-4934-A9DC-D65560443153}" type="parTrans" cxnId="{7C6A240C-A231-4100-B02E-1DC31B698AC7}">
      <dgm:prSet/>
      <dgm:spPr/>
      <dgm:t>
        <a:bodyPr/>
        <a:lstStyle/>
        <a:p>
          <a:endParaRPr lang="en-GB"/>
        </a:p>
      </dgm:t>
    </dgm:pt>
    <dgm:pt modelId="{C6774C65-44E2-4AD7-88F1-17F789B8DB08}" type="sibTrans" cxnId="{7C6A240C-A231-4100-B02E-1DC31B698AC7}">
      <dgm:prSet/>
      <dgm:spPr/>
      <dgm:t>
        <a:bodyPr/>
        <a:lstStyle/>
        <a:p>
          <a:endParaRPr lang="en-GB"/>
        </a:p>
      </dgm:t>
    </dgm:pt>
    <dgm:pt modelId="{71299042-56C7-481B-8C0F-F1EEE16B11AB}">
      <dgm:prSet phldrT="[Text]"/>
      <dgm:spPr/>
      <dgm:t>
        <a:bodyPr/>
        <a:lstStyle/>
        <a:p>
          <a:r>
            <a:rPr lang="en-US" b="0"/>
            <a:t>Pornography</a:t>
          </a:r>
        </a:p>
      </dgm:t>
    </dgm:pt>
    <dgm:pt modelId="{E0017008-CDB0-4FA3-A2B9-F2C6DC3C7801}" type="parTrans" cxnId="{ABA08B31-C463-4273-B220-716E79381590}">
      <dgm:prSet/>
      <dgm:spPr/>
      <dgm:t>
        <a:bodyPr/>
        <a:lstStyle/>
        <a:p>
          <a:endParaRPr lang="en-GB"/>
        </a:p>
      </dgm:t>
    </dgm:pt>
    <dgm:pt modelId="{CC8E07EA-121E-4C35-AC75-1270736DE9B1}" type="sibTrans" cxnId="{ABA08B31-C463-4273-B220-716E79381590}">
      <dgm:prSet/>
      <dgm:spPr/>
      <dgm:t>
        <a:bodyPr/>
        <a:lstStyle/>
        <a:p>
          <a:endParaRPr lang="en-GB"/>
        </a:p>
      </dgm:t>
    </dgm:pt>
    <dgm:pt modelId="{A447CE73-7992-4A39-B00D-7A48C8F05A58}">
      <dgm:prSet phldrT="[Text]"/>
      <dgm:spPr/>
      <dgm:t>
        <a:bodyPr/>
        <a:lstStyle/>
        <a:p>
          <a:r>
            <a:rPr lang="en-US" b="0"/>
            <a:t>Unhealthy Relationships</a:t>
          </a:r>
        </a:p>
      </dgm:t>
    </dgm:pt>
    <dgm:pt modelId="{3D2802D7-4834-433C-AAA9-DE59CAA911EA}" type="parTrans" cxnId="{E3ABA8F4-D66F-4F57-91FA-C9803E62445D}">
      <dgm:prSet/>
      <dgm:spPr/>
      <dgm:t>
        <a:bodyPr/>
        <a:lstStyle/>
        <a:p>
          <a:endParaRPr lang="en-GB"/>
        </a:p>
      </dgm:t>
    </dgm:pt>
    <dgm:pt modelId="{AE3A5F38-18D9-4AB0-92DB-820211489582}" type="sibTrans" cxnId="{E3ABA8F4-D66F-4F57-91FA-C9803E62445D}">
      <dgm:prSet/>
      <dgm:spPr/>
      <dgm:t>
        <a:bodyPr/>
        <a:lstStyle/>
        <a:p>
          <a:endParaRPr lang="en-GB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CA740D06-8F99-4202-9047-BDE36AD3E361}" type="presOf" srcId="{C04411D1-4617-40A2-A059-E8D97CED7A28}" destId="{58DCD175-DB48-40E2-A041-440A90D967AD}" srcOrd="0" destOrd="1" presId="urn:microsoft.com/office/officeart/2005/8/layout/chevron2"/>
    <dgm:cxn modelId="{7C6A240C-A231-4100-B02E-1DC31B698AC7}" srcId="{240E8421-5BFD-4D1E-B476-5D9AF077186B}" destId="{DDBB080B-986A-4D4E-83B2-5DD5FAB5AD21}" srcOrd="1" destOrd="0" parTransId="{F0F6A05A-94F6-4934-A9DC-D65560443153}" sibTransId="{C6774C65-44E2-4AD7-88F1-17F789B8DB08}"/>
    <dgm:cxn modelId="{3252D11B-3DB4-4FFF-BAF0-A8A5F477F43B}" srcId="{E602D29D-8065-479E-9E59-3229D52FF494}" destId="{2CBEAD8B-14B5-48EE-B40C-7BC0CD0155A5}" srcOrd="2" destOrd="0" parTransId="{4E3230CF-EE98-4891-A4B5-07FF673C8B74}" sibTransId="{70E48B96-B78E-4C3A-A6BB-9EC84C562656}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ABA08B31-C463-4273-B220-716E79381590}" srcId="{240E8421-5BFD-4D1E-B476-5D9AF077186B}" destId="{71299042-56C7-481B-8C0F-F1EEE16B11AB}" srcOrd="2" destOrd="0" parTransId="{E0017008-CDB0-4FA3-A2B9-F2C6DC3C7801}" sibTransId="{CC8E07EA-121E-4C35-AC75-1270736DE9B1}"/>
    <dgm:cxn modelId="{BD07C746-958B-453F-9D1C-BD4E80C76408}" type="presOf" srcId="{B61D553A-3ACA-4E32-8DCF-E7390D6116AB}" destId="{48865C0E-6A17-4033-90D1-5FFA81EB9F14}" srcOrd="0" destOrd="3" presId="urn:microsoft.com/office/officeart/2005/8/layout/chevron2"/>
    <dgm:cxn modelId="{7FF21F48-05D1-41AE-BCDF-8D6130610E54}" type="presOf" srcId="{3D642125-BFE6-46C9-8FBC-C10B02EC28C4}" destId="{9EE9454F-2195-4F17-8262-7759AC63AD4B}" srcOrd="0" destOrd="0" presId="urn:microsoft.com/office/officeart/2005/8/layout/chevron2"/>
    <dgm:cxn modelId="{5B154F4A-F2F5-41D0-B508-2FDC7E53CA0B}" srcId="{3D4D5280-019C-401F-89F8-6CAAA0736D5E}" destId="{6553EB2A-CA9C-480A-879C-3D04998B3FF1}" srcOrd="2" destOrd="0" parTransId="{2A9717E6-BBAF-44F5-A2AC-3B9EF12C1F63}" sibTransId="{72D08013-8773-494E-8647-1BDB60D12B59}"/>
    <dgm:cxn modelId="{F0A49E6A-BCC2-46DF-A53A-202F2133CE0F}" type="presOf" srcId="{9DB1108C-0904-4E9E-B3DC-D9AC092174F4}" destId="{48865C0E-6A17-4033-90D1-5FFA81EB9F14}" srcOrd="0" destOrd="1" presId="urn:microsoft.com/office/officeart/2005/8/layout/chevron2"/>
    <dgm:cxn modelId="{6B291771-3CB2-438D-82F0-4EE0D6CECF47}" srcId="{3D4D5280-019C-401F-89F8-6CAAA0736D5E}" destId="{C04411D1-4617-40A2-A059-E8D97CED7A28}" srcOrd="1" destOrd="0" parTransId="{CAB26AD9-DBDC-4708-BDDB-4CA85B49A54C}" sibTransId="{68F6782B-9D92-4E02-A89E-0FB1C0DB68F4}"/>
    <dgm:cxn modelId="{852B7B77-3808-4E2A-AEAD-2E0DF08FB552}" type="presOf" srcId="{1E793250-7469-4C6C-BB7B-21B58F0DF66F}" destId="{58DCD175-DB48-40E2-A041-440A90D967AD}" srcOrd="0" destOrd="0" presId="urn:microsoft.com/office/officeart/2005/8/layout/chevron2"/>
    <dgm:cxn modelId="{E3DA8A58-4969-42C5-B940-C001D048A63C}" type="presOf" srcId="{6553EB2A-CA9C-480A-879C-3D04998B3FF1}" destId="{58DCD175-DB48-40E2-A041-440A90D967AD}" srcOrd="0" destOrd="2" presId="urn:microsoft.com/office/officeart/2005/8/layout/chevron2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BAD7C684-C488-474A-B2B8-140CD19AADA1}" srcId="{3D4D5280-019C-401F-89F8-6CAAA0736D5E}" destId="{1E793250-7469-4C6C-BB7B-21B58F0DF66F}" srcOrd="0" destOrd="0" parTransId="{4E099BA7-0619-4263-AA5E-088A056C6E72}" sibTransId="{AC3757E0-7B05-462F-8DA4-8A82AD15F441}"/>
    <dgm:cxn modelId="{97E6C78B-4D77-4556-BA23-FEF0B262910D}" srcId="{3D4D5280-019C-401F-89F8-6CAAA0736D5E}" destId="{C8D327AA-0A77-4C1D-817C-E8E5FFD85EEF}" srcOrd="3" destOrd="0" parTransId="{9107EFA6-0E14-42BD-8E51-1D03E91C4A08}" sibTransId="{D22027D5-9EA5-4FA1-BB54-A76E0F6DC504}"/>
    <dgm:cxn modelId="{8FE8E78D-4DA5-489D-AB50-EDC9652A724A}" type="presOf" srcId="{C8D327AA-0A77-4C1D-817C-E8E5FFD85EEF}" destId="{58DCD175-DB48-40E2-A041-440A90D967AD}" srcOrd="0" destOrd="3" presId="urn:microsoft.com/office/officeart/2005/8/layout/chevron2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71ADABAC-9744-4C0C-B918-E533664F6C90}" type="presOf" srcId="{2CBEAD8B-14B5-48EE-B40C-7BC0CD0155A5}" destId="{48865C0E-6A17-4033-90D1-5FFA81EB9F14}" srcOrd="0" destOrd="2" presId="urn:microsoft.com/office/officeart/2005/8/layout/chevron2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2C6450B5-8D94-4375-AFA5-F5532A2A3568}" type="presOf" srcId="{71299042-56C7-481B-8C0F-F1EEE16B11AB}" destId="{9EE9454F-2195-4F17-8262-7759AC63AD4B}" srcOrd="0" destOrd="2" presId="urn:microsoft.com/office/officeart/2005/8/layout/chevron2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523648C4-56D4-4259-8EB1-3A8151E058A7}" srcId="{E602D29D-8065-479E-9E59-3229D52FF494}" destId="{9DB1108C-0904-4E9E-B3DC-D9AC092174F4}" srcOrd="1" destOrd="0" parTransId="{85924CB5-428B-47DF-9969-4A6C91080E0D}" sibTransId="{9EBC0105-6060-4D7F-ADF4-65B2085201AD}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BF03B4C9-8651-4F1E-896F-9C41377681FE}" type="presOf" srcId="{DDBB080B-986A-4D4E-83B2-5DD5FAB5AD21}" destId="{9EE9454F-2195-4F17-8262-7759AC63AD4B}" srcOrd="0" destOrd="1" presId="urn:microsoft.com/office/officeart/2005/8/layout/chevron2"/>
    <dgm:cxn modelId="{407087CC-23CF-4CDC-920F-64909FF9EA12}" type="presOf" srcId="{A447CE73-7992-4A39-B00D-7A48C8F05A58}" destId="{9EE9454F-2195-4F17-8262-7759AC63AD4B}" srcOrd="0" destOrd="3" presId="urn:microsoft.com/office/officeart/2005/8/layout/chevron2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AB1395F4-8494-4A54-A86E-7C3C04A84BCE}" srcId="{240E8421-5BFD-4D1E-B476-5D9AF077186B}" destId="{3D642125-BFE6-46C9-8FBC-C10B02EC28C4}" srcOrd="0" destOrd="0" parTransId="{98DC9978-267D-4DAD-A6CC-5F5033ED216D}" sibTransId="{D0931AAE-C176-477B-B2E2-179C891F2DAD}"/>
    <dgm:cxn modelId="{E3ABA8F4-D66F-4F57-91FA-C9803E62445D}" srcId="{240E8421-5BFD-4D1E-B476-5D9AF077186B}" destId="{A447CE73-7992-4A39-B00D-7A48C8F05A58}" srcOrd="3" destOrd="0" parTransId="{3D2802D7-4834-433C-AAA9-DE59CAA911EA}" sibTransId="{AE3A5F38-18D9-4AB0-92DB-820211489582}"/>
    <dgm:cxn modelId="{932AA2F8-0CC0-46B7-A954-9FE0F3E28CEE}" srcId="{E602D29D-8065-479E-9E59-3229D52FF494}" destId="{B61D553A-3ACA-4E32-8DCF-E7390D6116AB}" srcOrd="3" destOrd="0" parTransId="{C42C915D-8AA9-4268-8606-19D0C2B2D91D}" sibTransId="{133BB64E-D743-49B6-A480-9608BA43956A}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4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/>
      <dgm:spPr/>
      <dgm:t>
        <a:bodyPr/>
        <a:lstStyle/>
        <a:p>
          <a:r>
            <a:rPr lang="en-GB" b="1"/>
            <a:t>What is a diverse society?</a:t>
          </a:r>
          <a:endParaRPr lang="en-US" b="1"/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5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36446757-EB65-448A-8CE3-88F048838230}">
      <dgm:prSet phldrT="[Text]"/>
      <dgm:spPr/>
      <dgm:t>
        <a:bodyPr/>
        <a:lstStyle/>
        <a:p>
          <a:r>
            <a:rPr lang="en-GB" b="1"/>
            <a:t>How can I prepare for the world of work?</a:t>
          </a:r>
          <a:endParaRPr lang="en-US" b="1"/>
        </a:p>
      </dgm:t>
    </dgm:pt>
    <dgm:pt modelId="{C252DCB8-D1D5-4076-ACF9-44DD291AD4D3}" type="parTrans" cxnId="{F0A360F1-B5B5-4D5C-B61E-A47EF70B0FF3}">
      <dgm:prSet/>
      <dgm:spPr/>
      <dgm:t>
        <a:bodyPr/>
        <a:lstStyle/>
        <a:p>
          <a:endParaRPr lang="en-US"/>
        </a:p>
      </dgm:t>
    </dgm:pt>
    <dgm:pt modelId="{DC435888-B4AC-4D7B-8026-80E3B161659C}" type="sibTrans" cxnId="{F0A360F1-B5B5-4D5C-B61E-A47EF70B0FF3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6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1EE39CD2-7E2E-42A6-8D25-CC206FC43B1D}">
      <dgm:prSet phldrT="[Text]"/>
      <dgm:spPr/>
      <dgm:t>
        <a:bodyPr/>
        <a:lstStyle/>
        <a:p>
          <a:r>
            <a:rPr lang="en-US" b="1"/>
            <a:t>Exam season</a:t>
          </a:r>
        </a:p>
      </dgm:t>
    </dgm:pt>
    <dgm:pt modelId="{52790FEF-ACB6-4D56-BCB7-54BC694A1D8E}" type="parTrans" cxnId="{C7137306-0F3D-45B4-BD18-C1C4EA0AC2EE}">
      <dgm:prSet/>
      <dgm:spPr/>
      <dgm:t>
        <a:bodyPr/>
        <a:lstStyle/>
        <a:p>
          <a:endParaRPr lang="en-US"/>
        </a:p>
      </dgm:t>
    </dgm:pt>
    <dgm:pt modelId="{00BB1F99-AF4D-4199-9E56-F120E2FD7C64}" type="sibTrans" cxnId="{C7137306-0F3D-45B4-BD18-C1C4EA0AC2EE}">
      <dgm:prSet/>
      <dgm:spPr/>
      <dgm:t>
        <a:bodyPr/>
        <a:lstStyle/>
        <a:p>
          <a:endParaRPr lang="en-US"/>
        </a:p>
      </dgm:t>
    </dgm:pt>
    <dgm:pt modelId="{369F3D52-94ED-4533-9094-5D7968A5F072}">
      <dgm:prSet phldrT="[Text]"/>
      <dgm:spPr/>
      <dgm:t>
        <a:bodyPr/>
        <a:lstStyle/>
        <a:p>
          <a:r>
            <a:rPr lang="en-GB" b="0"/>
            <a:t>Protected Characteristics</a:t>
          </a:r>
          <a:endParaRPr lang="en-US" b="0"/>
        </a:p>
      </dgm:t>
    </dgm:pt>
    <dgm:pt modelId="{39E9AE47-1160-4BF7-BDB7-C8C0555EE80D}" type="parTrans" cxnId="{AB7D4CBD-F32D-459C-B905-A2D41F2D023A}">
      <dgm:prSet/>
      <dgm:spPr/>
    </dgm:pt>
    <dgm:pt modelId="{A3484482-600E-4113-A25A-1EF7AB3F337E}" type="sibTrans" cxnId="{AB7D4CBD-F32D-459C-B905-A2D41F2D023A}">
      <dgm:prSet/>
      <dgm:spPr/>
    </dgm:pt>
    <dgm:pt modelId="{5703A17D-748B-4577-8F62-410D42CC9745}">
      <dgm:prSet phldrT="[Text]"/>
      <dgm:spPr/>
      <dgm:t>
        <a:bodyPr/>
        <a:lstStyle/>
        <a:p>
          <a:r>
            <a:rPr lang="en-GB" b="0"/>
            <a:t>Racial equality</a:t>
          </a:r>
          <a:endParaRPr lang="en-US" b="0"/>
        </a:p>
      </dgm:t>
    </dgm:pt>
    <dgm:pt modelId="{40B88002-99C4-4253-BC86-5D06A44D61FF}" type="parTrans" cxnId="{ADD9AFFC-7503-494D-927E-CC4E0286CDA5}">
      <dgm:prSet/>
      <dgm:spPr/>
    </dgm:pt>
    <dgm:pt modelId="{08A12410-C593-4AAE-98A4-804E9BD013E9}" type="sibTrans" cxnId="{ADD9AFFC-7503-494D-927E-CC4E0286CDA5}">
      <dgm:prSet/>
      <dgm:spPr/>
    </dgm:pt>
    <dgm:pt modelId="{382B39D7-B2FE-459F-96F5-9254458ED8A8}">
      <dgm:prSet phldrT="[Text]"/>
      <dgm:spPr/>
      <dgm:t>
        <a:bodyPr/>
        <a:lstStyle/>
        <a:p>
          <a:r>
            <a:rPr lang="en-GB" b="0"/>
            <a:t>Autism and disability discrimination</a:t>
          </a:r>
          <a:endParaRPr lang="en-US" b="0"/>
        </a:p>
      </dgm:t>
    </dgm:pt>
    <dgm:pt modelId="{C0D46B9D-1338-48FD-BA61-60AEE1146C13}" type="parTrans" cxnId="{43E14CF5-8DD6-4CF8-BA67-896200A317A7}">
      <dgm:prSet/>
      <dgm:spPr/>
    </dgm:pt>
    <dgm:pt modelId="{A56DFD97-176F-4A11-9B76-759B310A2E3E}" type="sibTrans" cxnId="{43E14CF5-8DD6-4CF8-BA67-896200A317A7}">
      <dgm:prSet/>
      <dgm:spPr/>
    </dgm:pt>
    <dgm:pt modelId="{DA6A0C36-3E12-4B63-8CC5-95B7CBE02DA5}">
      <dgm:prSet phldrT="[Text]"/>
      <dgm:spPr/>
      <dgm:t>
        <a:bodyPr/>
        <a:lstStyle/>
        <a:p>
          <a:r>
            <a:rPr lang="en-GB" b="0"/>
            <a:t>Post 16 choices</a:t>
          </a:r>
          <a:endParaRPr lang="en-US" b="0"/>
        </a:p>
      </dgm:t>
    </dgm:pt>
    <dgm:pt modelId="{26913B0A-AE9D-434C-9B7A-DC67E5E59D34}" type="parTrans" cxnId="{ABD6E5AD-C950-47EE-80D3-EBAFA9E758C9}">
      <dgm:prSet/>
      <dgm:spPr/>
    </dgm:pt>
    <dgm:pt modelId="{A76ED347-5D65-4916-8DFF-74B96550A859}" type="sibTrans" cxnId="{ABD6E5AD-C950-47EE-80D3-EBAFA9E758C9}">
      <dgm:prSet/>
      <dgm:spPr/>
    </dgm:pt>
    <dgm:pt modelId="{A079F95D-729A-418C-BA44-94375C3467E1}">
      <dgm:prSet phldrT="[Text]"/>
      <dgm:spPr/>
      <dgm:t>
        <a:bodyPr/>
        <a:lstStyle/>
        <a:p>
          <a:r>
            <a:rPr lang="en-GB" b="0"/>
            <a:t>Money and work</a:t>
          </a:r>
          <a:endParaRPr lang="en-US" b="0"/>
        </a:p>
      </dgm:t>
    </dgm:pt>
    <dgm:pt modelId="{5886B978-4B21-4B12-9AF1-C44CB8BB5137}" type="parTrans" cxnId="{A0EF1B88-0F7C-49BF-A102-B951F00003C0}">
      <dgm:prSet/>
      <dgm:spPr/>
    </dgm:pt>
    <dgm:pt modelId="{551DF44C-1582-46AF-B56B-9E19F3232AB4}" type="sibTrans" cxnId="{A0EF1B88-0F7C-49BF-A102-B951F00003C0}">
      <dgm:prSet/>
      <dgm:spPr/>
    </dgm:pt>
    <dgm:pt modelId="{BC97B0AF-BC71-46E3-ADE7-AD6F17F79D85}">
      <dgm:prSet phldrT="[Text]"/>
      <dgm:spPr/>
      <dgm:t>
        <a:bodyPr/>
        <a:lstStyle/>
        <a:p>
          <a:r>
            <a:rPr lang="en-GB" b="0"/>
            <a:t>Payslips</a:t>
          </a:r>
          <a:endParaRPr lang="en-US" b="0"/>
        </a:p>
      </dgm:t>
    </dgm:pt>
    <dgm:pt modelId="{7AB85C8F-399C-408E-A178-76D5F277D0D3}" type="parTrans" cxnId="{E18ECC62-C1B3-4993-B030-84A5942E46D5}">
      <dgm:prSet/>
      <dgm:spPr/>
    </dgm:pt>
    <dgm:pt modelId="{86561EE8-50C4-4CA0-8B6B-18DD5376EF82}" type="sibTrans" cxnId="{E18ECC62-C1B3-4993-B030-84A5942E46D5}">
      <dgm:prSet/>
      <dgm:spPr/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C7137306-0F3D-45B4-BD18-C1C4EA0AC2EE}" srcId="{240E8421-5BFD-4D1E-B476-5D9AF077186B}" destId="{1EE39CD2-7E2E-42A6-8D25-CC206FC43B1D}" srcOrd="0" destOrd="0" parTransId="{52790FEF-ACB6-4D56-BCB7-54BC694A1D8E}" sibTransId="{00BB1F99-AF4D-4199-9E56-F120E2FD7C64}"/>
    <dgm:cxn modelId="{1652F20A-D6A8-4352-8CFC-B0B1DC5F0E06}" type="presOf" srcId="{DA6A0C36-3E12-4B63-8CC5-95B7CBE02DA5}" destId="{58DCD175-DB48-40E2-A041-440A90D967AD}" srcOrd="0" destOrd="1" presId="urn:microsoft.com/office/officeart/2005/8/layout/chevron2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3727B524-D620-4E8A-8D28-168C986A934D}" type="presOf" srcId="{5703A17D-748B-4577-8F62-410D42CC9745}" destId="{48865C0E-6A17-4033-90D1-5FFA81EB9F14}" srcOrd="0" destOrd="2" presId="urn:microsoft.com/office/officeart/2005/8/layout/chevron2"/>
    <dgm:cxn modelId="{E18ECC62-C1B3-4993-B030-84A5942E46D5}" srcId="{3D4D5280-019C-401F-89F8-6CAAA0736D5E}" destId="{BC97B0AF-BC71-46E3-ADE7-AD6F17F79D85}" srcOrd="3" destOrd="0" parTransId="{7AB85C8F-399C-408E-A178-76D5F277D0D3}" sibTransId="{86561EE8-50C4-4CA0-8B6B-18DD5376EF82}"/>
    <dgm:cxn modelId="{D4524766-1768-4867-A97F-E9DA07ADC264}" type="presOf" srcId="{BC97B0AF-BC71-46E3-ADE7-AD6F17F79D85}" destId="{58DCD175-DB48-40E2-A041-440A90D967AD}" srcOrd="0" destOrd="3" presId="urn:microsoft.com/office/officeart/2005/8/layout/chevron2"/>
    <dgm:cxn modelId="{1AB09A4F-2FC4-4454-8751-D3AD90690906}" type="presOf" srcId="{382B39D7-B2FE-459F-96F5-9254458ED8A8}" destId="{48865C0E-6A17-4033-90D1-5FFA81EB9F14}" srcOrd="0" destOrd="3" presId="urn:microsoft.com/office/officeart/2005/8/layout/chevron2"/>
    <dgm:cxn modelId="{6EEB6E76-F557-47D2-AF04-736EDCC81B3F}" type="presOf" srcId="{369F3D52-94ED-4533-9094-5D7968A5F072}" destId="{48865C0E-6A17-4033-90D1-5FFA81EB9F14}" srcOrd="0" destOrd="1" presId="urn:microsoft.com/office/officeart/2005/8/layout/chevron2"/>
    <dgm:cxn modelId="{FD35EE7B-B5FD-4EEE-9F5C-49353010C255}" type="presOf" srcId="{36446757-EB65-448A-8CE3-88F048838230}" destId="{58DCD175-DB48-40E2-A041-440A90D967AD}" srcOrd="0" destOrd="0" presId="urn:microsoft.com/office/officeart/2005/8/layout/chevron2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A0EF1B88-0F7C-49BF-A102-B951F00003C0}" srcId="{3D4D5280-019C-401F-89F8-6CAAA0736D5E}" destId="{A079F95D-729A-418C-BA44-94375C3467E1}" srcOrd="2" destOrd="0" parTransId="{5886B978-4B21-4B12-9AF1-C44CB8BB5137}" sibTransId="{551DF44C-1582-46AF-B56B-9E19F3232AB4}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99BCB0A2-3514-478C-94A9-A91FB6425DF6}" type="presOf" srcId="{A079F95D-729A-418C-BA44-94375C3467E1}" destId="{58DCD175-DB48-40E2-A041-440A90D967AD}" srcOrd="0" destOrd="2" presId="urn:microsoft.com/office/officeart/2005/8/layout/chevron2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ABD6E5AD-C950-47EE-80D3-EBAFA9E758C9}" srcId="{3D4D5280-019C-401F-89F8-6CAAA0736D5E}" destId="{DA6A0C36-3E12-4B63-8CC5-95B7CBE02DA5}" srcOrd="1" destOrd="0" parTransId="{26913B0A-AE9D-434C-9B7A-DC67E5E59D34}" sibTransId="{A76ED347-5D65-4916-8DFF-74B96550A859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AB7D4CBD-F32D-459C-B905-A2D41F2D023A}" srcId="{E602D29D-8065-479E-9E59-3229D52FF494}" destId="{369F3D52-94ED-4533-9094-5D7968A5F072}" srcOrd="1" destOrd="0" parTransId="{39E9AE47-1160-4BF7-BDB7-C8C0555EE80D}" sibTransId="{A3484482-600E-4113-A25A-1EF7AB3F337E}"/>
    <dgm:cxn modelId="{ED92C7C4-9813-4B68-8841-7DB99A0212DE}" type="presOf" srcId="{1EE39CD2-7E2E-42A6-8D25-CC206FC43B1D}" destId="{9EE9454F-2195-4F17-8262-7759AC63AD4B}" srcOrd="0" destOrd="0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F0A360F1-B5B5-4D5C-B61E-A47EF70B0FF3}" srcId="{3D4D5280-019C-401F-89F8-6CAAA0736D5E}" destId="{36446757-EB65-448A-8CE3-88F048838230}" srcOrd="0" destOrd="0" parTransId="{C252DCB8-D1D5-4076-ACF9-44DD291AD4D3}" sibTransId="{DC435888-B4AC-4D7B-8026-80E3B161659C}"/>
    <dgm:cxn modelId="{43E14CF5-8DD6-4CF8-BA67-896200A317A7}" srcId="{E602D29D-8065-479E-9E59-3229D52FF494}" destId="{382B39D7-B2FE-459F-96F5-9254458ED8A8}" srcOrd="3" destOrd="0" parTransId="{C0D46B9D-1338-48FD-BA61-60AEE1146C13}" sibTransId="{A56DFD97-176F-4A11-9B76-759B310A2E3E}"/>
    <dgm:cxn modelId="{ADD9AFFC-7503-494D-927E-CC4E0286CDA5}" srcId="{E602D29D-8065-479E-9E59-3229D52FF494}" destId="{5703A17D-748B-4577-8F62-410D42CC9745}" srcOrd="2" destOrd="0" parTransId="{40B88002-99C4-4253-BC86-5D06A44D61FF}" sibTransId="{08A12410-C593-4AAE-98A4-804E9BD013E9}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1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2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3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/>
      <dgm:spPr/>
      <dgm:t>
        <a:bodyPr/>
        <a:lstStyle/>
        <a:p>
          <a:r>
            <a:rPr lang="en-GB" b="1"/>
            <a:t>What is a healthy and safe relationship?</a:t>
          </a:r>
          <a:endParaRPr lang="en-US" b="1"/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D87FD737-2902-429F-9175-63AF7595D6B3}">
      <dgm:prSet phldrT="[Text]"/>
      <dgm:spPr/>
      <dgm:t>
        <a:bodyPr/>
        <a:lstStyle/>
        <a:p>
          <a:r>
            <a:rPr lang="en-GB" b="1"/>
            <a:t>Faiths and Cultures</a:t>
          </a:r>
          <a:endParaRPr lang="en-US" b="1"/>
        </a:p>
      </dgm:t>
    </dgm:pt>
    <dgm:pt modelId="{6B2A06A4-F8DA-4B43-8790-6680DDF6B85A}" type="parTrans" cxnId="{87E9FD4A-0F24-4A1E-83BE-54AFAC58E6A9}">
      <dgm:prSet/>
      <dgm:spPr/>
      <dgm:t>
        <a:bodyPr/>
        <a:lstStyle/>
        <a:p>
          <a:endParaRPr lang="en-US"/>
        </a:p>
      </dgm:t>
    </dgm:pt>
    <dgm:pt modelId="{3B1A7133-CF39-4C01-89C5-91F34F70C7D0}" type="sibTrans" cxnId="{87E9FD4A-0F24-4A1E-83BE-54AFAC58E6A9}">
      <dgm:prSet/>
      <dgm:spPr/>
      <dgm:t>
        <a:bodyPr/>
        <a:lstStyle/>
        <a:p>
          <a:endParaRPr lang="en-US"/>
        </a:p>
      </dgm:t>
    </dgm:pt>
    <dgm:pt modelId="{2C28A8B5-5DD9-4884-ADAA-23702DA534E0}">
      <dgm:prSet phldrT="[Text]"/>
      <dgm:spPr/>
      <dgm:t>
        <a:bodyPr/>
        <a:lstStyle/>
        <a:p>
          <a:r>
            <a:rPr lang="en-GB" b="1"/>
            <a:t>How can I make healthy choices?</a:t>
          </a:r>
          <a:endParaRPr lang="en-US" b="1"/>
        </a:p>
      </dgm:t>
    </dgm:pt>
    <dgm:pt modelId="{E124B227-811D-4E6F-A3A3-18E958BACFC5}" type="parTrans" cxnId="{8ACF0705-3D31-4025-9134-C73E85AFE84E}">
      <dgm:prSet/>
      <dgm:spPr/>
      <dgm:t>
        <a:bodyPr/>
        <a:lstStyle/>
        <a:p>
          <a:endParaRPr lang="en-US"/>
        </a:p>
      </dgm:t>
    </dgm:pt>
    <dgm:pt modelId="{865B1DA2-ABB6-4E76-B9E0-3ADDA9A66BBF}" type="sibTrans" cxnId="{8ACF0705-3D31-4025-9134-C73E85AFE84E}">
      <dgm:prSet/>
      <dgm:spPr/>
      <dgm:t>
        <a:bodyPr/>
        <a:lstStyle/>
        <a:p>
          <a:endParaRPr lang="en-US"/>
        </a:p>
      </dgm:t>
    </dgm:pt>
    <dgm:pt modelId="{DBCF22EC-3640-4914-8BB4-0CDD48BF41A0}">
      <dgm:prSet phldrT="[Text]"/>
      <dgm:spPr/>
      <dgm:t>
        <a:bodyPr/>
        <a:lstStyle/>
        <a:p>
          <a:r>
            <a:rPr lang="en-GB"/>
            <a:t>Recognising mental ill health</a:t>
          </a:r>
          <a:endParaRPr lang="en-US"/>
        </a:p>
      </dgm:t>
    </dgm:pt>
    <dgm:pt modelId="{A8A01C18-0DCD-42DB-9DA0-0C2E4F6BEF58}" type="parTrans" cxnId="{77B1EAC4-E68A-4047-AB7D-60FC96648950}">
      <dgm:prSet/>
      <dgm:spPr/>
      <dgm:t>
        <a:bodyPr/>
        <a:lstStyle/>
        <a:p>
          <a:endParaRPr lang="en-US"/>
        </a:p>
      </dgm:t>
    </dgm:pt>
    <dgm:pt modelId="{1F36838E-1A29-43A7-8D39-6DCA9B26F998}" type="sibTrans" cxnId="{77B1EAC4-E68A-4047-AB7D-60FC96648950}">
      <dgm:prSet/>
      <dgm:spPr/>
      <dgm:t>
        <a:bodyPr/>
        <a:lstStyle/>
        <a:p>
          <a:endParaRPr lang="en-US"/>
        </a:p>
      </dgm:t>
    </dgm:pt>
    <dgm:pt modelId="{20B73836-1AB0-4A8D-8FBA-8CAFE1CAA2AA}">
      <dgm:prSet/>
      <dgm:spPr/>
      <dgm:t>
        <a:bodyPr/>
        <a:lstStyle/>
        <a:p>
          <a:r>
            <a:rPr lang="en-GB"/>
            <a:t>Critical thinking</a:t>
          </a:r>
        </a:p>
      </dgm:t>
    </dgm:pt>
    <dgm:pt modelId="{177DDCDA-59A4-43C5-A9B9-1D7F79DFC30F}" type="parTrans" cxnId="{2928BF4B-E8B8-46E8-A931-E1E7636D954F}">
      <dgm:prSet/>
      <dgm:spPr/>
      <dgm:t>
        <a:bodyPr/>
        <a:lstStyle/>
        <a:p>
          <a:endParaRPr lang="en-GB"/>
        </a:p>
      </dgm:t>
    </dgm:pt>
    <dgm:pt modelId="{E78E2DB2-46AE-44C8-8523-7CFEA6E0AD9E}" type="sibTrans" cxnId="{2928BF4B-E8B8-46E8-A931-E1E7636D954F}">
      <dgm:prSet/>
      <dgm:spPr/>
      <dgm:t>
        <a:bodyPr/>
        <a:lstStyle/>
        <a:p>
          <a:endParaRPr lang="en-GB"/>
        </a:p>
      </dgm:t>
    </dgm:pt>
    <dgm:pt modelId="{2498CEFF-2AE9-4CDB-9DB2-D05647D826E6}">
      <dgm:prSet/>
      <dgm:spPr/>
      <dgm:t>
        <a:bodyPr/>
        <a:lstStyle/>
        <a:p>
          <a:r>
            <a:rPr lang="en-GB"/>
            <a:t>Class A, B and C Drugs</a:t>
          </a:r>
        </a:p>
      </dgm:t>
    </dgm:pt>
    <dgm:pt modelId="{07946705-0B41-4404-BA90-AA96FA94EA2F}" type="parTrans" cxnId="{7BFEB4C2-554F-4F7B-A6B8-50F94AA82A89}">
      <dgm:prSet/>
      <dgm:spPr/>
      <dgm:t>
        <a:bodyPr/>
        <a:lstStyle/>
        <a:p>
          <a:endParaRPr lang="en-GB"/>
        </a:p>
      </dgm:t>
    </dgm:pt>
    <dgm:pt modelId="{D200A14F-F106-4FC7-B21D-8B740F8672F0}" type="sibTrans" cxnId="{7BFEB4C2-554F-4F7B-A6B8-50F94AA82A89}">
      <dgm:prSet/>
      <dgm:spPr/>
      <dgm:t>
        <a:bodyPr/>
        <a:lstStyle/>
        <a:p>
          <a:endParaRPr lang="en-GB"/>
        </a:p>
      </dgm:t>
    </dgm:pt>
    <dgm:pt modelId="{A74F7D6E-FA3E-478B-B89B-4E85A712A6F7}">
      <dgm:prSet phldrT="[Text]"/>
      <dgm:spPr/>
      <dgm:t>
        <a:bodyPr/>
        <a:lstStyle/>
        <a:p>
          <a:r>
            <a:rPr lang="en-GB"/>
            <a:t>Fundamental British Values</a:t>
          </a:r>
          <a:endParaRPr lang="en-US"/>
        </a:p>
      </dgm:t>
    </dgm:pt>
    <dgm:pt modelId="{C2CECD79-ECDE-4E36-A945-AFEF0DA0B8E9}" type="parTrans" cxnId="{C73B38C7-E2B3-48AE-8FC5-7A7933B10304}">
      <dgm:prSet/>
      <dgm:spPr/>
      <dgm:t>
        <a:bodyPr/>
        <a:lstStyle/>
        <a:p>
          <a:endParaRPr lang="en-GB"/>
        </a:p>
      </dgm:t>
    </dgm:pt>
    <dgm:pt modelId="{BEC64C39-3868-43DD-935D-78BB52E1C6B6}" type="sibTrans" cxnId="{C73B38C7-E2B3-48AE-8FC5-7A7933B10304}">
      <dgm:prSet/>
      <dgm:spPr/>
      <dgm:t>
        <a:bodyPr/>
        <a:lstStyle/>
        <a:p>
          <a:endParaRPr lang="en-GB"/>
        </a:p>
      </dgm:t>
    </dgm:pt>
    <dgm:pt modelId="{F52B9EA6-4490-4B4C-871F-4B602CB6BCF9}">
      <dgm:prSet phldrT="[Text]"/>
      <dgm:spPr/>
      <dgm:t>
        <a:bodyPr/>
        <a:lstStyle/>
        <a:p>
          <a:r>
            <a:rPr lang="en-GB"/>
            <a:t>Christianity</a:t>
          </a:r>
          <a:endParaRPr lang="en-US"/>
        </a:p>
      </dgm:t>
    </dgm:pt>
    <dgm:pt modelId="{7F5BED2C-731D-499D-81C6-9B4EDE7CA776}" type="parTrans" cxnId="{3293FED8-89BC-45E4-8EE4-28D95F4AFC2A}">
      <dgm:prSet/>
      <dgm:spPr/>
      <dgm:t>
        <a:bodyPr/>
        <a:lstStyle/>
        <a:p>
          <a:endParaRPr lang="en-GB"/>
        </a:p>
      </dgm:t>
    </dgm:pt>
    <dgm:pt modelId="{23AAA84F-E429-4791-AB5C-C2BF2D476F9E}" type="sibTrans" cxnId="{3293FED8-89BC-45E4-8EE4-28D95F4AFC2A}">
      <dgm:prSet/>
      <dgm:spPr/>
      <dgm:t>
        <a:bodyPr/>
        <a:lstStyle/>
        <a:p>
          <a:endParaRPr lang="en-GB"/>
        </a:p>
      </dgm:t>
    </dgm:pt>
    <dgm:pt modelId="{9360E828-0DB7-4417-B803-85E727AFB777}">
      <dgm:prSet phldrT="[Text]"/>
      <dgm:spPr/>
      <dgm:t>
        <a:bodyPr/>
        <a:lstStyle/>
        <a:p>
          <a:r>
            <a:rPr lang="en-US"/>
            <a:t>Islam</a:t>
          </a:r>
        </a:p>
      </dgm:t>
    </dgm:pt>
    <dgm:pt modelId="{93FA1372-92EE-4C0A-BEEE-E5D39B2ADFC7}" type="parTrans" cxnId="{2E07C5C5-C336-4C93-8831-7F64F3668EB9}">
      <dgm:prSet/>
      <dgm:spPr/>
      <dgm:t>
        <a:bodyPr/>
        <a:lstStyle/>
        <a:p>
          <a:endParaRPr lang="en-GB"/>
        </a:p>
      </dgm:t>
    </dgm:pt>
    <dgm:pt modelId="{163959DF-7415-4E43-90A1-30471E7115E4}" type="sibTrans" cxnId="{2E07C5C5-C336-4C93-8831-7F64F3668EB9}">
      <dgm:prSet/>
      <dgm:spPr/>
      <dgm:t>
        <a:bodyPr/>
        <a:lstStyle/>
        <a:p>
          <a:endParaRPr lang="en-GB"/>
        </a:p>
      </dgm:t>
    </dgm:pt>
    <dgm:pt modelId="{EA5F51A4-D91D-4E21-ACEA-CFA6206F78C6}">
      <dgm:prSet phldrT="[Text]"/>
      <dgm:spPr/>
      <dgm:t>
        <a:bodyPr/>
        <a:lstStyle/>
        <a:p>
          <a:r>
            <a:rPr lang="en-US"/>
            <a:t>Honour violence</a:t>
          </a:r>
        </a:p>
      </dgm:t>
    </dgm:pt>
    <dgm:pt modelId="{EA457541-1926-4EA0-88C7-8D4F24AC0245}" type="parTrans" cxnId="{2CB63677-D224-47E0-BED5-F06078879421}">
      <dgm:prSet/>
      <dgm:spPr/>
      <dgm:t>
        <a:bodyPr/>
        <a:lstStyle/>
        <a:p>
          <a:endParaRPr lang="en-GB"/>
        </a:p>
      </dgm:t>
    </dgm:pt>
    <dgm:pt modelId="{3A4B1683-A620-4268-9FA5-03BB66661F01}" type="sibTrans" cxnId="{2CB63677-D224-47E0-BED5-F06078879421}">
      <dgm:prSet/>
      <dgm:spPr/>
      <dgm:t>
        <a:bodyPr/>
        <a:lstStyle/>
        <a:p>
          <a:endParaRPr lang="en-GB"/>
        </a:p>
      </dgm:t>
    </dgm:pt>
    <dgm:pt modelId="{08BDA168-D125-489D-AC9C-0B6264EADA61}">
      <dgm:prSet phldrT="[Text]"/>
      <dgm:spPr/>
      <dgm:t>
        <a:bodyPr/>
        <a:lstStyle/>
        <a:p>
          <a:r>
            <a:rPr lang="en-US"/>
            <a:t>Controlling relationships</a:t>
          </a:r>
        </a:p>
      </dgm:t>
    </dgm:pt>
    <dgm:pt modelId="{AFE45C91-35C0-4682-9DB0-076974F0BA23}" type="parTrans" cxnId="{18202400-E2C8-4122-AE34-C1C57E4FFA31}">
      <dgm:prSet/>
      <dgm:spPr/>
      <dgm:t>
        <a:bodyPr/>
        <a:lstStyle/>
        <a:p>
          <a:endParaRPr lang="en-GB"/>
        </a:p>
      </dgm:t>
    </dgm:pt>
    <dgm:pt modelId="{4CECC2C5-D8AA-4C79-A9E9-BBC139F9EBD7}" type="sibTrans" cxnId="{18202400-E2C8-4122-AE34-C1C57E4FFA31}">
      <dgm:prSet/>
      <dgm:spPr/>
      <dgm:t>
        <a:bodyPr/>
        <a:lstStyle/>
        <a:p>
          <a:endParaRPr lang="en-GB"/>
        </a:p>
      </dgm:t>
    </dgm:pt>
    <dgm:pt modelId="{BD9D775C-D07D-4DF6-8A91-E7E7165D49C7}">
      <dgm:prSet phldrT="[Text]"/>
      <dgm:spPr/>
      <dgm:t>
        <a:bodyPr/>
        <a:lstStyle/>
        <a:p>
          <a:r>
            <a:rPr lang="en-US"/>
            <a:t>Pornography</a:t>
          </a:r>
        </a:p>
      </dgm:t>
    </dgm:pt>
    <dgm:pt modelId="{2E9DC7E1-9F2A-4361-AB4B-4012B52F5BBF}" type="parTrans" cxnId="{53FCCD2F-925D-4DBC-9137-F65718363404}">
      <dgm:prSet/>
      <dgm:spPr/>
      <dgm:t>
        <a:bodyPr/>
        <a:lstStyle/>
        <a:p>
          <a:endParaRPr lang="en-GB"/>
        </a:p>
      </dgm:t>
    </dgm:pt>
    <dgm:pt modelId="{F385A17A-3836-4002-8B73-9A71D9D1E53B}" type="sibTrans" cxnId="{53FCCD2F-925D-4DBC-9137-F65718363404}">
      <dgm:prSet/>
      <dgm:spPr/>
      <dgm:t>
        <a:bodyPr/>
        <a:lstStyle/>
        <a:p>
          <a:endParaRPr lang="en-GB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18202400-E2C8-4122-AE34-C1C57E4FFA31}" srcId="{240E8421-5BFD-4D1E-B476-5D9AF077186B}" destId="{08BDA168-D125-489D-AC9C-0B6264EADA61}" srcOrd="2" destOrd="0" parTransId="{AFE45C91-35C0-4682-9DB0-076974F0BA23}" sibTransId="{4CECC2C5-D8AA-4C79-A9E9-BBC139F9EBD7}"/>
    <dgm:cxn modelId="{43005F03-6410-4592-A7AA-E5072ECB4DD0}" type="presOf" srcId="{BD9D775C-D07D-4DF6-8A91-E7E7165D49C7}" destId="{9EE9454F-2195-4F17-8262-7759AC63AD4B}" srcOrd="0" destOrd="3" presId="urn:microsoft.com/office/officeart/2005/8/layout/chevron2"/>
    <dgm:cxn modelId="{8ACF0705-3D31-4025-9134-C73E85AFE84E}" srcId="{E602D29D-8065-479E-9E59-3229D52FF494}" destId="{2C28A8B5-5DD9-4884-ADAA-23702DA534E0}" srcOrd="0" destOrd="0" parTransId="{E124B227-811D-4E6F-A3A3-18E958BACFC5}" sibTransId="{865B1DA2-ABB6-4E76-B9E0-3ADDA9A66BBF}"/>
    <dgm:cxn modelId="{ED599109-C5B6-4EF1-8C11-9B528EC358BB}" type="presOf" srcId="{20B73836-1AB0-4A8D-8FBA-8CAFE1CAA2AA}" destId="{48865C0E-6A17-4033-90D1-5FFA81EB9F14}" srcOrd="0" destOrd="1" presId="urn:microsoft.com/office/officeart/2005/8/layout/chevron2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11EF0E25-4FA3-4898-9D92-20BD41567756}" type="presOf" srcId="{2498CEFF-2AE9-4CDB-9DB2-D05647D826E6}" destId="{48865C0E-6A17-4033-90D1-5FFA81EB9F14}" srcOrd="0" destOrd="2" presId="urn:microsoft.com/office/officeart/2005/8/layout/chevron2"/>
    <dgm:cxn modelId="{53FCCD2F-925D-4DBC-9137-F65718363404}" srcId="{240E8421-5BFD-4D1E-B476-5D9AF077186B}" destId="{BD9D775C-D07D-4DF6-8A91-E7E7165D49C7}" srcOrd="3" destOrd="0" parTransId="{2E9DC7E1-9F2A-4361-AB4B-4012B52F5BBF}" sibTransId="{F385A17A-3836-4002-8B73-9A71D9D1E53B}"/>
    <dgm:cxn modelId="{DE8A4440-9C80-49C3-A8E9-8CC91CE58883}" type="presOf" srcId="{EA5F51A4-D91D-4E21-ACEA-CFA6206F78C6}" destId="{9EE9454F-2195-4F17-8262-7759AC63AD4B}" srcOrd="0" destOrd="1" presId="urn:microsoft.com/office/officeart/2005/8/layout/chevron2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87E9FD4A-0F24-4A1E-83BE-54AFAC58E6A9}" srcId="{3D4D5280-019C-401F-89F8-6CAAA0736D5E}" destId="{D87FD737-2902-429F-9175-63AF7595D6B3}" srcOrd="0" destOrd="0" parTransId="{6B2A06A4-F8DA-4B43-8790-6680DDF6B85A}" sibTransId="{3B1A7133-CF39-4C01-89C5-91F34F70C7D0}"/>
    <dgm:cxn modelId="{2928BF4B-E8B8-46E8-A931-E1E7636D954F}" srcId="{E602D29D-8065-479E-9E59-3229D52FF494}" destId="{20B73836-1AB0-4A8D-8FBA-8CAFE1CAA2AA}" srcOrd="1" destOrd="0" parTransId="{177DDCDA-59A4-43C5-A9B9-1D7F79DFC30F}" sibTransId="{E78E2DB2-46AE-44C8-8523-7CFEA6E0AD9E}"/>
    <dgm:cxn modelId="{7B7CCB4B-8843-4EBC-BD6E-0442F5D085AE}" type="presOf" srcId="{F52B9EA6-4490-4B4C-871F-4B602CB6BCF9}" destId="{58DCD175-DB48-40E2-A041-440A90D967AD}" srcOrd="0" destOrd="2" presId="urn:microsoft.com/office/officeart/2005/8/layout/chevron2"/>
    <dgm:cxn modelId="{EC97AA4E-0E9B-41AE-B483-377AFF9ADB19}" type="presOf" srcId="{D87FD737-2902-429F-9175-63AF7595D6B3}" destId="{58DCD175-DB48-40E2-A041-440A90D967AD}" srcOrd="0" destOrd="0" presId="urn:microsoft.com/office/officeart/2005/8/layout/chevron2"/>
    <dgm:cxn modelId="{E4097E52-1AA9-4A86-990E-93DC28C9C2E4}" type="presOf" srcId="{DBCF22EC-3640-4914-8BB4-0CDD48BF41A0}" destId="{48865C0E-6A17-4033-90D1-5FFA81EB9F14}" srcOrd="0" destOrd="3" presId="urn:microsoft.com/office/officeart/2005/8/layout/chevron2"/>
    <dgm:cxn modelId="{2CB63677-D224-47E0-BED5-F06078879421}" srcId="{240E8421-5BFD-4D1E-B476-5D9AF077186B}" destId="{EA5F51A4-D91D-4E21-ACEA-CFA6206F78C6}" srcOrd="1" destOrd="0" parTransId="{EA457541-1926-4EA0-88C7-8D4F24AC0245}" sibTransId="{3A4B1683-A620-4268-9FA5-03BB66661F01}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7BFEB4C2-554F-4F7B-A6B8-50F94AA82A89}" srcId="{E602D29D-8065-479E-9E59-3229D52FF494}" destId="{2498CEFF-2AE9-4CDB-9DB2-D05647D826E6}" srcOrd="2" destOrd="0" parTransId="{07946705-0B41-4404-BA90-AA96FA94EA2F}" sibTransId="{D200A14F-F106-4FC7-B21D-8B740F8672F0}"/>
    <dgm:cxn modelId="{77B1EAC4-E68A-4047-AB7D-60FC96648950}" srcId="{E602D29D-8065-479E-9E59-3229D52FF494}" destId="{DBCF22EC-3640-4914-8BB4-0CDD48BF41A0}" srcOrd="3" destOrd="0" parTransId="{A8A01C18-0DCD-42DB-9DA0-0C2E4F6BEF58}" sibTransId="{1F36838E-1A29-43A7-8D39-6DCA9B26F998}"/>
    <dgm:cxn modelId="{2E07C5C5-C336-4C93-8831-7F64F3668EB9}" srcId="{3D4D5280-019C-401F-89F8-6CAAA0736D5E}" destId="{9360E828-0DB7-4417-B803-85E727AFB777}" srcOrd="3" destOrd="0" parTransId="{93FA1372-92EE-4C0A-BEEE-E5D39B2ADFC7}" sibTransId="{163959DF-7415-4E43-90A1-30471E7115E4}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79F1C5C6-CFB7-4E9B-BA4C-8A3BE87F8A0E}" type="presOf" srcId="{A74F7D6E-FA3E-478B-B89B-4E85A712A6F7}" destId="{58DCD175-DB48-40E2-A041-440A90D967AD}" srcOrd="0" destOrd="1" presId="urn:microsoft.com/office/officeart/2005/8/layout/chevron2"/>
    <dgm:cxn modelId="{C73B38C7-E2B3-48AE-8FC5-7A7933B10304}" srcId="{3D4D5280-019C-401F-89F8-6CAAA0736D5E}" destId="{A74F7D6E-FA3E-478B-B89B-4E85A712A6F7}" srcOrd="1" destOrd="0" parTransId="{C2CECD79-ECDE-4E36-A945-AFEF0DA0B8E9}" sibTransId="{BEC64C39-3868-43DD-935D-78BB52E1C6B6}"/>
    <dgm:cxn modelId="{3293FED8-89BC-45E4-8EE4-28D95F4AFC2A}" srcId="{3D4D5280-019C-401F-89F8-6CAAA0736D5E}" destId="{F52B9EA6-4490-4B4C-871F-4B602CB6BCF9}" srcOrd="2" destOrd="0" parTransId="{7F5BED2C-731D-499D-81C6-9B4EDE7CA776}" sibTransId="{23AAA84F-E429-4791-AB5C-C2BF2D476F9E}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1144A4DF-6726-419E-A215-4D9BC870A18C}" type="presOf" srcId="{08BDA168-D125-489D-AC9C-0B6264EADA61}" destId="{9EE9454F-2195-4F17-8262-7759AC63AD4B}" srcOrd="0" destOrd="2" presId="urn:microsoft.com/office/officeart/2005/8/layout/chevron2"/>
    <dgm:cxn modelId="{6C57B0F5-4568-4E04-BE23-BF6E2644C25D}" type="presOf" srcId="{9360E828-0DB7-4417-B803-85E727AFB777}" destId="{58DCD175-DB48-40E2-A041-440A90D967AD}" srcOrd="0" destOrd="3" presId="urn:microsoft.com/office/officeart/2005/8/layout/chevron2"/>
    <dgm:cxn modelId="{7A9000FE-E771-4D88-9D7C-A0C156377915}" type="presOf" srcId="{2C28A8B5-5DD9-4884-ADAA-23702DA534E0}" destId="{48865C0E-6A17-4033-90D1-5FFA81EB9F14}" srcOrd="0" destOrd="0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4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/>
      <dgm:spPr/>
      <dgm:t>
        <a:bodyPr/>
        <a:lstStyle/>
        <a:p>
          <a:r>
            <a:rPr lang="en-GB" b="1"/>
            <a:t>What is a diverse society?</a:t>
          </a:r>
          <a:endParaRPr lang="en-US" b="1"/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5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36446757-EB65-448A-8CE3-88F048838230}">
      <dgm:prSet phldrT="[Text]"/>
      <dgm:spPr/>
      <dgm:t>
        <a:bodyPr/>
        <a:lstStyle/>
        <a:p>
          <a:r>
            <a:rPr lang="en-US" b="1"/>
            <a:t>Destinations</a:t>
          </a:r>
        </a:p>
      </dgm:t>
    </dgm:pt>
    <dgm:pt modelId="{C252DCB8-D1D5-4076-ACF9-44DD291AD4D3}" type="parTrans" cxnId="{F0A360F1-B5B5-4D5C-B61E-A47EF70B0FF3}">
      <dgm:prSet/>
      <dgm:spPr/>
      <dgm:t>
        <a:bodyPr/>
        <a:lstStyle/>
        <a:p>
          <a:endParaRPr lang="en-US"/>
        </a:p>
      </dgm:t>
    </dgm:pt>
    <dgm:pt modelId="{DC435888-B4AC-4D7B-8026-80E3B161659C}" type="sibTrans" cxnId="{F0A360F1-B5B5-4D5C-B61E-A47EF70B0FF3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6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/>
      <dgm:spPr/>
      <dgm:t>
        <a:bodyPr/>
        <a:lstStyle/>
        <a:p>
          <a:r>
            <a:rPr lang="en-US" b="1"/>
            <a:t>Destinations</a:t>
          </a:r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FAB81A55-2E6A-4F22-8C15-871B178B4735}">
      <dgm:prSet phldrT="[Text]"/>
      <dgm:spPr/>
      <dgm:t>
        <a:bodyPr/>
        <a:lstStyle/>
        <a:p>
          <a:r>
            <a:rPr lang="en-GB"/>
            <a:t>Institutional racism</a:t>
          </a:r>
          <a:endParaRPr lang="en-US"/>
        </a:p>
      </dgm:t>
    </dgm:pt>
    <dgm:pt modelId="{8EF1F5AB-5056-4DFE-AFC3-8F3696B372A7}" type="parTrans" cxnId="{A236B9A5-BBD3-4050-9E4E-67F32D1854AB}">
      <dgm:prSet/>
      <dgm:spPr/>
    </dgm:pt>
    <dgm:pt modelId="{408747CF-32A3-4758-A52E-73C2EC1809D9}" type="sibTrans" cxnId="{A236B9A5-BBD3-4050-9E4E-67F32D1854AB}">
      <dgm:prSet/>
      <dgm:spPr/>
    </dgm:pt>
    <dgm:pt modelId="{AB00925E-3908-4C9C-98DC-52D31A676FBA}">
      <dgm:prSet phldrT="[Text]"/>
      <dgm:spPr/>
      <dgm:t>
        <a:bodyPr/>
        <a:lstStyle/>
        <a:p>
          <a:r>
            <a:rPr lang="en-GB"/>
            <a:t>Gender and identity</a:t>
          </a:r>
          <a:endParaRPr lang="en-US"/>
        </a:p>
      </dgm:t>
    </dgm:pt>
    <dgm:pt modelId="{E2E16ADA-BD53-4A12-8EF9-5A4C9A6FCDA5}" type="parTrans" cxnId="{A727470E-41E8-4632-B580-0C7ED97D3990}">
      <dgm:prSet/>
      <dgm:spPr/>
    </dgm:pt>
    <dgm:pt modelId="{57909F51-5BEB-4007-BAD3-486B257E1265}" type="sibTrans" cxnId="{A727470E-41E8-4632-B580-0C7ED97D3990}">
      <dgm:prSet/>
      <dgm:spPr/>
    </dgm:pt>
    <dgm:pt modelId="{2A86567C-08AC-4F88-BF9F-DF7033EA4335}">
      <dgm:prSet phldrT="[Text]"/>
      <dgm:spPr/>
      <dgm:t>
        <a:bodyPr/>
        <a:lstStyle/>
        <a:p>
          <a:r>
            <a:rPr lang="en-US"/>
            <a:t>Extremism</a:t>
          </a:r>
        </a:p>
      </dgm:t>
    </dgm:pt>
    <dgm:pt modelId="{F639F7CE-B468-489A-BD8A-81621E87C7F6}" type="parTrans" cxnId="{DDDCC751-2D87-45F5-86CC-39CA7012470D}">
      <dgm:prSet/>
      <dgm:spPr/>
    </dgm:pt>
    <dgm:pt modelId="{56EC35D5-3916-4095-8EAC-FD9AF3F38E10}" type="sibTrans" cxnId="{DDDCC751-2D87-45F5-86CC-39CA7012470D}">
      <dgm:prSet/>
      <dgm:spPr/>
    </dgm:pt>
    <dgm:pt modelId="{339E2950-D214-4169-9F32-648B4003EC10}">
      <dgm:prSet phldrT="[Text]"/>
      <dgm:spPr/>
      <dgm:t>
        <a:bodyPr/>
        <a:lstStyle/>
        <a:p>
          <a:r>
            <a:rPr lang="en-GB"/>
            <a:t>How to write your personal statement</a:t>
          </a:r>
          <a:endParaRPr lang="en-US"/>
        </a:p>
      </dgm:t>
    </dgm:pt>
    <dgm:pt modelId="{15E9ADB8-3253-497C-97B2-4A343D104EB0}" type="parTrans" cxnId="{31E45118-FC57-4E36-A7DB-A88AEF9447C5}">
      <dgm:prSet/>
      <dgm:spPr/>
    </dgm:pt>
    <dgm:pt modelId="{0D2DA688-74D7-4AF8-8192-AC9EF64E756D}" type="sibTrans" cxnId="{31E45118-FC57-4E36-A7DB-A88AEF9447C5}">
      <dgm:prSet/>
      <dgm:spPr/>
    </dgm:pt>
    <dgm:pt modelId="{EA0AD327-C82B-4939-98A1-E18CE0A2FB6C}">
      <dgm:prSet phldrT="[Text]"/>
      <dgm:spPr/>
      <dgm:t>
        <a:bodyPr/>
        <a:lstStyle/>
        <a:p>
          <a:r>
            <a:rPr lang="en-US"/>
            <a:t>Revision techniques</a:t>
          </a:r>
        </a:p>
      </dgm:t>
    </dgm:pt>
    <dgm:pt modelId="{69DE4419-9C30-4509-A80B-0FE8525BE14E}" type="parTrans" cxnId="{E00BC407-24EC-4246-9ED5-3ECB78B7C44C}">
      <dgm:prSet/>
      <dgm:spPr/>
    </dgm:pt>
    <dgm:pt modelId="{436CD851-D1F9-468D-A8F3-6C8C43673198}" type="sibTrans" cxnId="{E00BC407-24EC-4246-9ED5-3ECB78B7C44C}">
      <dgm:prSet/>
      <dgm:spPr/>
    </dgm:pt>
    <dgm:pt modelId="{8FF2A57B-5001-4B99-B695-012A9FDC6A17}">
      <dgm:prSet phldrT="[Text]"/>
      <dgm:spPr/>
      <dgm:t>
        <a:bodyPr/>
        <a:lstStyle/>
        <a:p>
          <a:r>
            <a:rPr lang="en-US"/>
            <a:t>Creating a Uni shortlist</a:t>
          </a:r>
        </a:p>
      </dgm:t>
    </dgm:pt>
    <dgm:pt modelId="{05CB98BD-01AB-4AA0-9C8A-393B2A700E9D}" type="parTrans" cxnId="{DD3D7313-422C-4F71-8242-CB18C940F9A6}">
      <dgm:prSet/>
      <dgm:spPr/>
    </dgm:pt>
    <dgm:pt modelId="{D198EA90-439F-4875-9256-9756BB5B90CE}" type="sibTrans" cxnId="{DD3D7313-422C-4F71-8242-CB18C940F9A6}">
      <dgm:prSet/>
      <dgm:spPr/>
    </dgm:pt>
    <dgm:pt modelId="{07CE0A18-76D6-4EA2-89C3-3A2B6DF63D93}">
      <dgm:prSet phldrT="[Text]"/>
      <dgm:spPr/>
      <dgm:t>
        <a:bodyPr/>
        <a:lstStyle/>
        <a:p>
          <a:r>
            <a:rPr lang="en-US"/>
            <a:t>Uni and apprenticeships</a:t>
          </a:r>
        </a:p>
      </dgm:t>
    </dgm:pt>
    <dgm:pt modelId="{386412C6-EC2E-4C28-83D0-B690ACC2EA44}" type="parTrans" cxnId="{33F00B61-26D8-4E65-AEEA-C4E316DA1537}">
      <dgm:prSet/>
      <dgm:spPr/>
    </dgm:pt>
    <dgm:pt modelId="{0B445332-36DF-4485-93D2-306457833974}" type="sibTrans" cxnId="{33F00B61-26D8-4E65-AEEA-C4E316DA1537}">
      <dgm:prSet/>
      <dgm:spPr/>
    </dgm:pt>
    <dgm:pt modelId="{763102A4-E366-48D5-B908-842B36AC21E4}">
      <dgm:prSet phldrT="[Text]"/>
      <dgm:spPr/>
      <dgm:t>
        <a:bodyPr/>
        <a:lstStyle/>
        <a:p>
          <a:r>
            <a:rPr lang="en-US"/>
            <a:t>Beginning your UCAS appliaction</a:t>
          </a:r>
        </a:p>
      </dgm:t>
    </dgm:pt>
    <dgm:pt modelId="{D738ADF3-DE35-4BA2-88B4-22A5E87D012A}" type="parTrans" cxnId="{7472F09F-4380-4231-A753-39567E318B48}">
      <dgm:prSet/>
      <dgm:spPr/>
    </dgm:pt>
    <dgm:pt modelId="{954E498A-9309-4F95-A18C-74EF76F2E3E8}" type="sibTrans" cxnId="{7472F09F-4380-4231-A753-39567E318B48}">
      <dgm:prSet/>
      <dgm:spPr/>
    </dgm:pt>
    <dgm:pt modelId="{BE56D97D-872D-4116-A99B-681918857313}">
      <dgm:prSet phldrT="[Text]"/>
      <dgm:spPr/>
      <dgm:t>
        <a:bodyPr/>
        <a:lstStyle/>
        <a:p>
          <a:r>
            <a:rPr lang="en-US"/>
            <a:t>Mock exams</a:t>
          </a:r>
        </a:p>
      </dgm:t>
    </dgm:pt>
    <dgm:pt modelId="{6300BB43-1C96-48F1-BC8D-46CC72DD4DA1}" type="parTrans" cxnId="{E81DE446-9087-49A4-9FF7-65C727E81CEF}">
      <dgm:prSet/>
      <dgm:spPr/>
    </dgm:pt>
    <dgm:pt modelId="{B00D49E2-570C-41D8-BB03-5C2C2E199FC0}" type="sibTrans" cxnId="{E81DE446-9087-49A4-9FF7-65C727E81CEF}">
      <dgm:prSet/>
      <dgm:spPr/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E00BC407-24EC-4246-9ED5-3ECB78B7C44C}" srcId="{3D4D5280-019C-401F-89F8-6CAAA0736D5E}" destId="{EA0AD327-C82B-4939-98A1-E18CE0A2FB6C}" srcOrd="3" destOrd="0" parTransId="{69DE4419-9C30-4509-A80B-0FE8525BE14E}" sibTransId="{436CD851-D1F9-468D-A8F3-6C8C43673198}"/>
    <dgm:cxn modelId="{A727470E-41E8-4632-B580-0C7ED97D3990}" srcId="{E602D29D-8065-479E-9E59-3229D52FF494}" destId="{AB00925E-3908-4C9C-98DC-52D31A676FBA}" srcOrd="2" destOrd="0" parTransId="{E2E16ADA-BD53-4A12-8EF9-5A4C9A6FCDA5}" sibTransId="{57909F51-5BEB-4007-BAD3-486B257E1265}"/>
    <dgm:cxn modelId="{BC8CF110-E13B-492D-8A9D-DF40625B59DE}" type="presOf" srcId="{8FF2A57B-5001-4B99-B695-012A9FDC6A17}" destId="{9EE9454F-2195-4F17-8262-7759AC63AD4B}" srcOrd="0" destOrd="1" presId="urn:microsoft.com/office/officeart/2005/8/layout/chevron2"/>
    <dgm:cxn modelId="{DD3D7313-422C-4F71-8242-CB18C940F9A6}" srcId="{240E8421-5BFD-4D1E-B476-5D9AF077186B}" destId="{8FF2A57B-5001-4B99-B695-012A9FDC6A17}" srcOrd="1" destOrd="0" parTransId="{05CB98BD-01AB-4AA0-9C8A-393B2A700E9D}" sibTransId="{D198EA90-439F-4875-9256-9756BB5B90CE}"/>
    <dgm:cxn modelId="{31E45118-FC57-4E36-A7DB-A88AEF9447C5}" srcId="{3D4D5280-019C-401F-89F8-6CAAA0736D5E}" destId="{339E2950-D214-4169-9F32-648B4003EC10}" srcOrd="2" destOrd="0" parTransId="{15E9ADB8-3253-497C-97B2-4A343D104EB0}" sibTransId="{0D2DA688-74D7-4AF8-8192-AC9EF64E756D}"/>
    <dgm:cxn modelId="{311ACC21-FD17-427C-A461-13FB200C6FCB}" type="presOf" srcId="{EA0AD327-C82B-4939-98A1-E18CE0A2FB6C}" destId="{58DCD175-DB48-40E2-A041-440A90D967AD}" srcOrd="0" destOrd="3" presId="urn:microsoft.com/office/officeart/2005/8/layout/chevron2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D241BC5F-061B-479A-9E52-E3297948A57D}" type="presOf" srcId="{FAB81A55-2E6A-4F22-8C15-871B178B4735}" destId="{48865C0E-6A17-4033-90D1-5FFA81EB9F14}" srcOrd="0" destOrd="1" presId="urn:microsoft.com/office/officeart/2005/8/layout/chevron2"/>
    <dgm:cxn modelId="{33F00B61-26D8-4E65-AEEA-C4E316DA1537}" srcId="{3D4D5280-019C-401F-89F8-6CAAA0736D5E}" destId="{07CE0A18-76D6-4EA2-89C3-3A2B6DF63D93}" srcOrd="1" destOrd="0" parTransId="{386412C6-EC2E-4C28-83D0-B690ACC2EA44}" sibTransId="{0B445332-36DF-4485-93D2-306457833974}"/>
    <dgm:cxn modelId="{E81DE446-9087-49A4-9FF7-65C727E81CEF}" srcId="{240E8421-5BFD-4D1E-B476-5D9AF077186B}" destId="{BE56D97D-872D-4116-A99B-681918857313}" srcOrd="3" destOrd="0" parTransId="{6300BB43-1C96-48F1-BC8D-46CC72DD4DA1}" sibTransId="{B00D49E2-570C-41D8-BB03-5C2C2E199FC0}"/>
    <dgm:cxn modelId="{3B336D4D-92F1-46E0-8A8B-2C9E1CD66775}" type="presOf" srcId="{AB00925E-3908-4C9C-98DC-52D31A676FBA}" destId="{48865C0E-6A17-4033-90D1-5FFA81EB9F14}" srcOrd="0" destOrd="2" presId="urn:microsoft.com/office/officeart/2005/8/layout/chevron2"/>
    <dgm:cxn modelId="{92DFB470-E1C2-45B9-9BD4-F17E3AB86A3D}" type="presOf" srcId="{339E2950-D214-4169-9F32-648B4003EC10}" destId="{58DCD175-DB48-40E2-A041-440A90D967AD}" srcOrd="0" destOrd="2" presId="urn:microsoft.com/office/officeart/2005/8/layout/chevron2"/>
    <dgm:cxn modelId="{DDDCC751-2D87-45F5-86CC-39CA7012470D}" srcId="{E602D29D-8065-479E-9E59-3229D52FF494}" destId="{2A86567C-08AC-4F88-BF9F-DF7033EA4335}" srcOrd="3" destOrd="0" parTransId="{F639F7CE-B468-489A-BD8A-81621E87C7F6}" sibTransId="{56EC35D5-3916-4095-8EAC-FD9AF3F38E10}"/>
    <dgm:cxn modelId="{125FEE71-7357-46D8-9A31-553E80D66831}" type="presOf" srcId="{2A86567C-08AC-4F88-BF9F-DF7033EA4335}" destId="{48865C0E-6A17-4033-90D1-5FFA81EB9F14}" srcOrd="0" destOrd="3" presId="urn:microsoft.com/office/officeart/2005/8/layout/chevron2"/>
    <dgm:cxn modelId="{FD35EE7B-B5FD-4EEE-9F5C-49353010C255}" type="presOf" srcId="{36446757-EB65-448A-8CE3-88F048838230}" destId="{58DCD175-DB48-40E2-A041-440A90D967AD}" srcOrd="0" destOrd="0" presId="urn:microsoft.com/office/officeart/2005/8/layout/chevron2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7472F09F-4380-4231-A753-39567E318B48}" srcId="{240E8421-5BFD-4D1E-B476-5D9AF077186B}" destId="{763102A4-E366-48D5-B908-842B36AC21E4}" srcOrd="2" destOrd="0" parTransId="{D738ADF3-DE35-4BA2-88B4-22A5E87D012A}" sibTransId="{954E498A-9309-4F95-A18C-74EF76F2E3E8}"/>
    <dgm:cxn modelId="{A236B9A5-BBD3-4050-9E4E-67F32D1854AB}" srcId="{E602D29D-8065-479E-9E59-3229D52FF494}" destId="{FAB81A55-2E6A-4F22-8C15-871B178B4735}" srcOrd="1" destOrd="0" parTransId="{8EF1F5AB-5056-4DFE-AFC3-8F3696B372A7}" sibTransId="{408747CF-32A3-4758-A52E-73C2EC1809D9}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59120ECC-34B4-45F3-9ABE-26C4B207DBA3}" type="presOf" srcId="{07CE0A18-76D6-4EA2-89C3-3A2B6DF63D93}" destId="{58DCD175-DB48-40E2-A041-440A90D967AD}" srcOrd="0" destOrd="1" presId="urn:microsoft.com/office/officeart/2005/8/layout/chevron2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B4EAECE9-14C1-4EC7-965D-7530E6C56633}" type="presOf" srcId="{BE56D97D-872D-4116-A99B-681918857313}" destId="{9EE9454F-2195-4F17-8262-7759AC63AD4B}" srcOrd="0" destOrd="3" presId="urn:microsoft.com/office/officeart/2005/8/layout/chevron2"/>
    <dgm:cxn modelId="{F0A360F1-B5B5-4D5C-B61E-A47EF70B0FF3}" srcId="{3D4D5280-019C-401F-89F8-6CAAA0736D5E}" destId="{36446757-EB65-448A-8CE3-88F048838230}" srcOrd="0" destOrd="0" parTransId="{C252DCB8-D1D5-4076-ACF9-44DD291AD4D3}" sibTransId="{DC435888-B4AC-4D7B-8026-80E3B161659C}"/>
    <dgm:cxn modelId="{516F92FE-1498-44BD-A9DC-8F6E0D06B175}" type="presOf" srcId="{763102A4-E366-48D5-B908-842B36AC21E4}" destId="{9EE9454F-2195-4F17-8262-7759AC63AD4B}" srcOrd="0" destOrd="2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1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2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3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/>
      <dgm:spPr/>
      <dgm:t>
        <a:bodyPr/>
        <a:lstStyle/>
        <a:p>
          <a:r>
            <a:rPr lang="en-GB" b="1"/>
            <a:t>Destinations</a:t>
          </a:r>
          <a:endParaRPr lang="en-US" b="1"/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D87FD737-2902-429F-9175-63AF7595D6B3}">
      <dgm:prSet phldrT="[Text]"/>
      <dgm:spPr/>
      <dgm:t>
        <a:bodyPr/>
        <a:lstStyle/>
        <a:p>
          <a:r>
            <a:rPr lang="en-GB" b="1"/>
            <a:t>Life skills</a:t>
          </a:r>
          <a:endParaRPr lang="en-US" b="1"/>
        </a:p>
      </dgm:t>
    </dgm:pt>
    <dgm:pt modelId="{6B2A06A4-F8DA-4B43-8790-6680DDF6B85A}" type="parTrans" cxnId="{87E9FD4A-0F24-4A1E-83BE-54AFAC58E6A9}">
      <dgm:prSet/>
      <dgm:spPr/>
      <dgm:t>
        <a:bodyPr/>
        <a:lstStyle/>
        <a:p>
          <a:endParaRPr lang="en-US"/>
        </a:p>
      </dgm:t>
    </dgm:pt>
    <dgm:pt modelId="{3B1A7133-CF39-4C01-89C5-91F34F70C7D0}" type="sibTrans" cxnId="{87E9FD4A-0F24-4A1E-83BE-54AFAC58E6A9}">
      <dgm:prSet/>
      <dgm:spPr/>
      <dgm:t>
        <a:bodyPr/>
        <a:lstStyle/>
        <a:p>
          <a:endParaRPr lang="en-US"/>
        </a:p>
      </dgm:t>
    </dgm:pt>
    <dgm:pt modelId="{2C28A8B5-5DD9-4884-ADAA-23702DA534E0}">
      <dgm:prSet phldrT="[Text]"/>
      <dgm:spPr/>
      <dgm:t>
        <a:bodyPr/>
        <a:lstStyle/>
        <a:p>
          <a:r>
            <a:rPr lang="en-GB" b="1"/>
            <a:t>Destinations</a:t>
          </a:r>
          <a:endParaRPr lang="en-US" b="1"/>
        </a:p>
      </dgm:t>
    </dgm:pt>
    <dgm:pt modelId="{E124B227-811D-4E6F-A3A3-18E958BACFC5}" type="parTrans" cxnId="{8ACF0705-3D31-4025-9134-C73E85AFE84E}">
      <dgm:prSet/>
      <dgm:spPr/>
      <dgm:t>
        <a:bodyPr/>
        <a:lstStyle/>
        <a:p>
          <a:endParaRPr lang="en-US"/>
        </a:p>
      </dgm:t>
    </dgm:pt>
    <dgm:pt modelId="{865B1DA2-ABB6-4E76-B9E0-3ADDA9A66BBF}" type="sibTrans" cxnId="{8ACF0705-3D31-4025-9134-C73E85AFE84E}">
      <dgm:prSet/>
      <dgm:spPr/>
      <dgm:t>
        <a:bodyPr/>
        <a:lstStyle/>
        <a:p>
          <a:endParaRPr lang="en-US"/>
        </a:p>
      </dgm:t>
    </dgm:pt>
    <dgm:pt modelId="{5327CEB4-51CE-41DB-A7FE-4DBFF39A8D56}">
      <dgm:prSet/>
      <dgm:spPr/>
      <dgm:t>
        <a:bodyPr/>
        <a:lstStyle/>
        <a:p>
          <a:r>
            <a:rPr lang="en-GB"/>
            <a:t>Mock results and Uni shortlists</a:t>
          </a:r>
        </a:p>
      </dgm:t>
    </dgm:pt>
    <dgm:pt modelId="{FC29F6F1-2EF5-407E-AFDD-7FA58FF4C949}" type="parTrans" cxnId="{FD76B7F5-1A0A-4CEB-ACEE-FDAC951824AD}">
      <dgm:prSet/>
      <dgm:spPr/>
      <dgm:t>
        <a:bodyPr/>
        <a:lstStyle/>
        <a:p>
          <a:endParaRPr lang="en-GB"/>
        </a:p>
      </dgm:t>
    </dgm:pt>
    <dgm:pt modelId="{493FF57E-F803-4B32-AA22-97735A91FFE3}" type="sibTrans" cxnId="{FD76B7F5-1A0A-4CEB-ACEE-FDAC951824AD}">
      <dgm:prSet/>
      <dgm:spPr/>
      <dgm:t>
        <a:bodyPr/>
        <a:lstStyle/>
        <a:p>
          <a:endParaRPr lang="en-GB"/>
        </a:p>
      </dgm:t>
    </dgm:pt>
    <dgm:pt modelId="{37764F4C-C71F-4B53-B596-3D5AC607F642}">
      <dgm:prSet/>
      <dgm:spPr/>
      <dgm:t>
        <a:bodyPr/>
        <a:lstStyle/>
        <a:p>
          <a:r>
            <a:rPr lang="en-GB"/>
            <a:t>Personal statement redrafting</a:t>
          </a:r>
        </a:p>
      </dgm:t>
    </dgm:pt>
    <dgm:pt modelId="{791BB6D2-92D2-4043-A4A4-CDE637CA9E9E}" type="parTrans" cxnId="{2710A9EF-25FF-4DA8-AB08-0D925B7B81CA}">
      <dgm:prSet/>
      <dgm:spPr/>
      <dgm:t>
        <a:bodyPr/>
        <a:lstStyle/>
        <a:p>
          <a:endParaRPr lang="en-GB"/>
        </a:p>
      </dgm:t>
    </dgm:pt>
    <dgm:pt modelId="{8069DA87-6ADA-4A37-AA60-AADE091071EA}" type="sibTrans" cxnId="{2710A9EF-25FF-4DA8-AB08-0D925B7B81CA}">
      <dgm:prSet/>
      <dgm:spPr/>
      <dgm:t>
        <a:bodyPr/>
        <a:lstStyle/>
        <a:p>
          <a:endParaRPr lang="en-GB"/>
        </a:p>
      </dgm:t>
    </dgm:pt>
    <dgm:pt modelId="{61144079-7134-4880-838F-E55F2A1FA167}">
      <dgm:prSet/>
      <dgm:spPr/>
      <dgm:t>
        <a:bodyPr/>
        <a:lstStyle/>
        <a:p>
          <a:r>
            <a:rPr lang="en-GB"/>
            <a:t>Revision techniques</a:t>
          </a:r>
        </a:p>
      </dgm:t>
    </dgm:pt>
    <dgm:pt modelId="{8826D9C2-626E-44D2-B1E5-F67EE9B62670}" type="parTrans" cxnId="{BB68E268-BEAE-409B-AFAB-952D63BE271A}">
      <dgm:prSet/>
      <dgm:spPr/>
      <dgm:t>
        <a:bodyPr/>
        <a:lstStyle/>
        <a:p>
          <a:endParaRPr lang="en-GB"/>
        </a:p>
      </dgm:t>
    </dgm:pt>
    <dgm:pt modelId="{5EABFDAA-771D-44B4-80BE-C9FDFB2E049C}" type="sibTrans" cxnId="{BB68E268-BEAE-409B-AFAB-952D63BE271A}">
      <dgm:prSet/>
      <dgm:spPr/>
      <dgm:t>
        <a:bodyPr/>
        <a:lstStyle/>
        <a:p>
          <a:endParaRPr lang="en-GB"/>
        </a:p>
      </dgm:t>
    </dgm:pt>
    <dgm:pt modelId="{204D7E44-CC44-41AF-81F9-E2CF872C4675}">
      <dgm:prSet phldrT="[Text]"/>
      <dgm:spPr/>
      <dgm:t>
        <a:bodyPr/>
        <a:lstStyle/>
        <a:p>
          <a:r>
            <a:rPr lang="en-GB"/>
            <a:t>Budget Planning</a:t>
          </a:r>
          <a:endParaRPr lang="en-US"/>
        </a:p>
      </dgm:t>
    </dgm:pt>
    <dgm:pt modelId="{8E79C914-A036-48A9-B09C-023FC8EEEA7D}" type="parTrans" cxnId="{9DECC33B-4F37-4DFB-B5DC-FB82638B1109}">
      <dgm:prSet/>
      <dgm:spPr/>
      <dgm:t>
        <a:bodyPr/>
        <a:lstStyle/>
        <a:p>
          <a:endParaRPr lang="en-GB"/>
        </a:p>
      </dgm:t>
    </dgm:pt>
    <dgm:pt modelId="{F30C3119-4077-495C-AA0D-9B8B4447D6C0}" type="sibTrans" cxnId="{9DECC33B-4F37-4DFB-B5DC-FB82638B1109}">
      <dgm:prSet/>
      <dgm:spPr/>
      <dgm:t>
        <a:bodyPr/>
        <a:lstStyle/>
        <a:p>
          <a:endParaRPr lang="en-GB"/>
        </a:p>
      </dgm:t>
    </dgm:pt>
    <dgm:pt modelId="{A61F0A6E-FA15-40F3-B80C-95BA8EBBF325}">
      <dgm:prSet phldrT="[Text]"/>
      <dgm:spPr/>
      <dgm:t>
        <a:bodyPr/>
        <a:lstStyle/>
        <a:p>
          <a:r>
            <a:rPr lang="en-GB"/>
            <a:t>What's in a payslip?</a:t>
          </a:r>
          <a:endParaRPr lang="en-US"/>
        </a:p>
      </dgm:t>
    </dgm:pt>
    <dgm:pt modelId="{29DCBBA7-7661-45BB-B28D-9C8799FBCC18}" type="parTrans" cxnId="{C8115938-C51D-47ED-BD4D-03A87ECA680E}">
      <dgm:prSet/>
      <dgm:spPr/>
      <dgm:t>
        <a:bodyPr/>
        <a:lstStyle/>
        <a:p>
          <a:endParaRPr lang="en-GB"/>
        </a:p>
      </dgm:t>
    </dgm:pt>
    <dgm:pt modelId="{D7A8E4F6-3386-4C42-8435-C31F502B9685}" type="sibTrans" cxnId="{C8115938-C51D-47ED-BD4D-03A87ECA680E}">
      <dgm:prSet/>
      <dgm:spPr/>
      <dgm:t>
        <a:bodyPr/>
        <a:lstStyle/>
        <a:p>
          <a:endParaRPr lang="en-GB"/>
        </a:p>
      </dgm:t>
    </dgm:pt>
    <dgm:pt modelId="{AB89E38F-A4FA-4670-9042-AA1BE9824925}">
      <dgm:prSet phldrT="[Text]"/>
      <dgm:spPr/>
      <dgm:t>
        <a:bodyPr/>
        <a:lstStyle/>
        <a:p>
          <a:r>
            <a:rPr lang="en-GB"/>
            <a:t>Maintenance Grants and accomodation </a:t>
          </a:r>
          <a:endParaRPr lang="en-US"/>
        </a:p>
      </dgm:t>
    </dgm:pt>
    <dgm:pt modelId="{16EB29A7-2B54-41DD-98CA-0716D0708A87}" type="parTrans" cxnId="{2B6C2FA5-490A-4B9C-934B-6C474E4782F7}">
      <dgm:prSet/>
      <dgm:spPr/>
      <dgm:t>
        <a:bodyPr/>
        <a:lstStyle/>
        <a:p>
          <a:endParaRPr lang="en-GB"/>
        </a:p>
      </dgm:t>
    </dgm:pt>
    <dgm:pt modelId="{E1CCD401-6E27-4FCA-B96E-C5CB7CC0D59C}" type="sibTrans" cxnId="{2B6C2FA5-490A-4B9C-934B-6C474E4782F7}">
      <dgm:prSet/>
      <dgm:spPr/>
      <dgm:t>
        <a:bodyPr/>
        <a:lstStyle/>
        <a:p>
          <a:endParaRPr lang="en-GB"/>
        </a:p>
      </dgm:t>
    </dgm:pt>
    <dgm:pt modelId="{8D7870AE-73C5-4D94-8CAA-24D2D453F68A}">
      <dgm:prSet/>
      <dgm:spPr/>
      <dgm:t>
        <a:bodyPr/>
        <a:lstStyle/>
        <a:p>
          <a:r>
            <a:rPr lang="en-GB"/>
            <a:t>Ensuring you have applied</a:t>
          </a:r>
        </a:p>
      </dgm:t>
    </dgm:pt>
    <dgm:pt modelId="{6ADA460F-2DFF-433B-93B8-0C02F5C0D8FC}" type="parTrans" cxnId="{44B1EE7C-9F94-4367-958C-A8D7ED191304}">
      <dgm:prSet/>
      <dgm:spPr/>
      <dgm:t>
        <a:bodyPr/>
        <a:lstStyle/>
        <a:p>
          <a:endParaRPr lang="en-GB"/>
        </a:p>
      </dgm:t>
    </dgm:pt>
    <dgm:pt modelId="{8B224C71-A4FB-47CE-8484-967EB79A8A79}" type="sibTrans" cxnId="{44B1EE7C-9F94-4367-958C-A8D7ED191304}">
      <dgm:prSet/>
      <dgm:spPr/>
      <dgm:t>
        <a:bodyPr/>
        <a:lstStyle/>
        <a:p>
          <a:endParaRPr lang="en-GB"/>
        </a:p>
      </dgm:t>
    </dgm:pt>
    <dgm:pt modelId="{5C5506C8-B89F-4BC9-AB16-DFB301DBBA8B}">
      <dgm:prSet/>
      <dgm:spPr/>
      <dgm:t>
        <a:bodyPr/>
        <a:lstStyle/>
        <a:p>
          <a:r>
            <a:rPr lang="en-GB"/>
            <a:t>Moving away to University</a:t>
          </a:r>
        </a:p>
      </dgm:t>
    </dgm:pt>
    <dgm:pt modelId="{BB3394C9-C122-4D8B-858E-25D3A2A1A2AA}" type="parTrans" cxnId="{05898236-CEF3-417D-96FC-53789AED86A2}">
      <dgm:prSet/>
      <dgm:spPr/>
      <dgm:t>
        <a:bodyPr/>
        <a:lstStyle/>
        <a:p>
          <a:endParaRPr lang="en-GB"/>
        </a:p>
      </dgm:t>
    </dgm:pt>
    <dgm:pt modelId="{481DF263-A56A-422A-AE48-E070CB2F0ACE}" type="sibTrans" cxnId="{05898236-CEF3-417D-96FC-53789AED86A2}">
      <dgm:prSet/>
      <dgm:spPr/>
      <dgm:t>
        <a:bodyPr/>
        <a:lstStyle/>
        <a:p>
          <a:endParaRPr lang="en-GB"/>
        </a:p>
      </dgm:t>
    </dgm:pt>
    <dgm:pt modelId="{B99948A9-1C3B-4FA3-B6C6-E83471A25A68}">
      <dgm:prSet/>
      <dgm:spPr/>
      <dgm:t>
        <a:bodyPr/>
        <a:lstStyle/>
        <a:p>
          <a:r>
            <a:rPr lang="en-GB"/>
            <a:t>Plagiarism</a:t>
          </a:r>
        </a:p>
      </dgm:t>
    </dgm:pt>
    <dgm:pt modelId="{7417E130-BE47-4C75-A6D0-F38F7D4BBBE5}" type="parTrans" cxnId="{3067AB0A-87E9-486D-88FC-4A64C99F55B3}">
      <dgm:prSet/>
      <dgm:spPr/>
      <dgm:t>
        <a:bodyPr/>
        <a:lstStyle/>
        <a:p>
          <a:endParaRPr lang="en-GB"/>
        </a:p>
      </dgm:t>
    </dgm:pt>
    <dgm:pt modelId="{24407440-FE8F-450B-B8EC-34217867ABB5}" type="sibTrans" cxnId="{3067AB0A-87E9-486D-88FC-4A64C99F55B3}">
      <dgm:prSet/>
      <dgm:spPr/>
      <dgm:t>
        <a:bodyPr/>
        <a:lstStyle/>
        <a:p>
          <a:endParaRPr lang="en-GB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8ACF0705-3D31-4025-9134-C73E85AFE84E}" srcId="{E602D29D-8065-479E-9E59-3229D52FF494}" destId="{2C28A8B5-5DD9-4884-ADAA-23702DA534E0}" srcOrd="0" destOrd="0" parTransId="{E124B227-811D-4E6F-A3A3-18E958BACFC5}" sibTransId="{865B1DA2-ABB6-4E76-B9E0-3ADDA9A66BBF}"/>
    <dgm:cxn modelId="{3067AB0A-87E9-486D-88FC-4A64C99F55B3}" srcId="{240E8421-5BFD-4D1E-B476-5D9AF077186B}" destId="{B99948A9-1C3B-4FA3-B6C6-E83471A25A68}" srcOrd="3" destOrd="0" parTransId="{7417E130-BE47-4C75-A6D0-F38F7D4BBBE5}" sibTransId="{24407440-FE8F-450B-B8EC-34217867ABB5}"/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1D735523-5D60-44D4-9CB6-3FEE5DD1F1A5}" type="presOf" srcId="{5C5506C8-B89F-4BC9-AB16-DFB301DBBA8B}" destId="{9EE9454F-2195-4F17-8262-7759AC63AD4B}" srcOrd="0" destOrd="2" presId="urn:microsoft.com/office/officeart/2005/8/layout/chevron2"/>
    <dgm:cxn modelId="{73BCD433-2D1E-46DE-A694-2A6B0C669CDB}" type="presOf" srcId="{61144079-7134-4880-838F-E55F2A1FA167}" destId="{48865C0E-6A17-4033-90D1-5FFA81EB9F14}" srcOrd="0" destOrd="3" presId="urn:microsoft.com/office/officeart/2005/8/layout/chevron2"/>
    <dgm:cxn modelId="{05898236-CEF3-417D-96FC-53789AED86A2}" srcId="{240E8421-5BFD-4D1E-B476-5D9AF077186B}" destId="{5C5506C8-B89F-4BC9-AB16-DFB301DBBA8B}" srcOrd="2" destOrd="0" parTransId="{BB3394C9-C122-4D8B-858E-25D3A2A1A2AA}" sibTransId="{481DF263-A56A-422A-AE48-E070CB2F0ACE}"/>
    <dgm:cxn modelId="{C8115938-C51D-47ED-BD4D-03A87ECA680E}" srcId="{3D4D5280-019C-401F-89F8-6CAAA0736D5E}" destId="{A61F0A6E-FA15-40F3-B80C-95BA8EBBF325}" srcOrd="2" destOrd="0" parTransId="{29DCBBA7-7661-45BB-B28D-9C8799FBCC18}" sibTransId="{D7A8E4F6-3386-4C42-8435-C31F502B9685}"/>
    <dgm:cxn modelId="{9DECC33B-4F37-4DFB-B5DC-FB82638B1109}" srcId="{3D4D5280-019C-401F-89F8-6CAAA0736D5E}" destId="{204D7E44-CC44-41AF-81F9-E2CF872C4675}" srcOrd="1" destOrd="0" parTransId="{8E79C914-A036-48A9-B09C-023FC8EEEA7D}" sibTransId="{F30C3119-4077-495C-AA0D-9B8B4447D6C0}"/>
    <dgm:cxn modelId="{9304C940-3E5A-447D-AD23-21ADFA914299}" type="presOf" srcId="{B99948A9-1C3B-4FA3-B6C6-E83471A25A68}" destId="{9EE9454F-2195-4F17-8262-7759AC63AD4B}" srcOrd="0" destOrd="3" presId="urn:microsoft.com/office/officeart/2005/8/layout/chevron2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BB68E268-BEAE-409B-AFAB-952D63BE271A}" srcId="{E602D29D-8065-479E-9E59-3229D52FF494}" destId="{61144079-7134-4880-838F-E55F2A1FA167}" srcOrd="3" destOrd="0" parTransId="{8826D9C2-626E-44D2-B1E5-F67EE9B62670}" sibTransId="{5EABFDAA-771D-44B4-80BE-C9FDFB2E049C}"/>
    <dgm:cxn modelId="{87E9FD4A-0F24-4A1E-83BE-54AFAC58E6A9}" srcId="{3D4D5280-019C-401F-89F8-6CAAA0736D5E}" destId="{D87FD737-2902-429F-9175-63AF7595D6B3}" srcOrd="0" destOrd="0" parTransId="{6B2A06A4-F8DA-4B43-8790-6680DDF6B85A}" sibTransId="{3B1A7133-CF39-4C01-89C5-91F34F70C7D0}"/>
    <dgm:cxn modelId="{4CD5346E-88AF-4F81-98F1-130B678653B8}" type="presOf" srcId="{204D7E44-CC44-41AF-81F9-E2CF872C4675}" destId="{58DCD175-DB48-40E2-A041-440A90D967AD}" srcOrd="0" destOrd="1" presId="urn:microsoft.com/office/officeart/2005/8/layout/chevron2"/>
    <dgm:cxn modelId="{EC97AA4E-0E9B-41AE-B483-377AFF9ADB19}" type="presOf" srcId="{D87FD737-2902-429F-9175-63AF7595D6B3}" destId="{58DCD175-DB48-40E2-A041-440A90D967AD}" srcOrd="0" destOrd="0" presId="urn:microsoft.com/office/officeart/2005/8/layout/chevron2"/>
    <dgm:cxn modelId="{44B1EE7C-9F94-4367-958C-A8D7ED191304}" srcId="{240E8421-5BFD-4D1E-B476-5D9AF077186B}" destId="{8D7870AE-73C5-4D94-8CAA-24D2D453F68A}" srcOrd="1" destOrd="0" parTransId="{6ADA460F-2DFF-433B-93B8-0C02F5C0D8FC}" sibTransId="{8B224C71-A4FB-47CE-8484-967EB79A8A79}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07483F85-1599-4943-AE13-5F855D608405}" type="presOf" srcId="{5327CEB4-51CE-41DB-A7FE-4DBFF39A8D56}" destId="{48865C0E-6A17-4033-90D1-5FFA81EB9F14}" srcOrd="0" destOrd="1" presId="urn:microsoft.com/office/officeart/2005/8/layout/chevron2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2B6C2FA5-490A-4B9C-934B-6C474E4782F7}" srcId="{3D4D5280-019C-401F-89F8-6CAAA0736D5E}" destId="{AB89E38F-A4FA-4670-9042-AA1BE9824925}" srcOrd="3" destOrd="0" parTransId="{16EB29A7-2B54-41DD-98CA-0716D0708A87}" sibTransId="{E1CCD401-6E27-4FCA-B96E-C5CB7CC0D59C}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266C3AB4-30A2-4EA3-9672-F223A6F34E88}" type="presOf" srcId="{A61F0A6E-FA15-40F3-B80C-95BA8EBBF325}" destId="{58DCD175-DB48-40E2-A041-440A90D967AD}" srcOrd="0" destOrd="2" presId="urn:microsoft.com/office/officeart/2005/8/layout/chevron2"/>
    <dgm:cxn modelId="{F43B6FB7-E732-46A3-A39E-05070DF3749C}" type="presOf" srcId="{AB89E38F-A4FA-4670-9042-AA1BE9824925}" destId="{58DCD175-DB48-40E2-A041-440A90D967AD}" srcOrd="0" destOrd="3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DFDD9DED-7E8C-4BE4-AEA2-3AC9D457F02D}" type="presOf" srcId="{37764F4C-C71F-4B53-B596-3D5AC607F642}" destId="{48865C0E-6A17-4033-90D1-5FFA81EB9F14}" srcOrd="0" destOrd="2" presId="urn:microsoft.com/office/officeart/2005/8/layout/chevron2"/>
    <dgm:cxn modelId="{2710A9EF-25FF-4DA8-AB08-0D925B7B81CA}" srcId="{E602D29D-8065-479E-9E59-3229D52FF494}" destId="{37764F4C-C71F-4B53-B596-3D5AC607F642}" srcOrd="2" destOrd="0" parTransId="{791BB6D2-92D2-4043-A4A4-CDE637CA9E9E}" sibTransId="{8069DA87-6ADA-4A37-AA60-AADE091071EA}"/>
    <dgm:cxn modelId="{5CC260F1-A92C-4AA9-AF40-AB0B5B65AFA7}" type="presOf" srcId="{8D7870AE-73C5-4D94-8CAA-24D2D453F68A}" destId="{9EE9454F-2195-4F17-8262-7759AC63AD4B}" srcOrd="0" destOrd="1" presId="urn:microsoft.com/office/officeart/2005/8/layout/chevron2"/>
    <dgm:cxn modelId="{FD76B7F5-1A0A-4CEB-ACEE-FDAC951824AD}" srcId="{E602D29D-8065-479E-9E59-3229D52FF494}" destId="{5327CEB4-51CE-41DB-A7FE-4DBFF39A8D56}" srcOrd="1" destOrd="0" parTransId="{FC29F6F1-2EF5-407E-AFDD-7FA58FF4C949}" sibTransId="{493FF57E-F803-4B32-AA22-97735A91FFE3}"/>
    <dgm:cxn modelId="{7A9000FE-E771-4D88-9D7C-A0C156377915}" type="presOf" srcId="{2C28A8B5-5DD9-4884-ADAA-23702DA534E0}" destId="{48865C0E-6A17-4033-90D1-5FFA81EB9F14}" srcOrd="0" destOrd="0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055460DC-60FB-4A39-A387-FD2C3EC28375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602D29D-8065-479E-9E59-3229D52FF494}">
      <dgm:prSet phldrT="[Text]"/>
      <dgm:spPr/>
      <dgm:t>
        <a:bodyPr/>
        <a:lstStyle/>
        <a:p>
          <a:r>
            <a:rPr lang="en-US"/>
            <a:t>Half term 4</a:t>
          </a:r>
        </a:p>
      </dgm:t>
    </dgm:pt>
    <dgm:pt modelId="{E8909027-6361-4FDB-961E-9C39328513E1}" type="parTrans" cxnId="{251B6AAD-E5DC-4F0F-81C7-5665999818AE}">
      <dgm:prSet/>
      <dgm:spPr/>
      <dgm:t>
        <a:bodyPr/>
        <a:lstStyle/>
        <a:p>
          <a:endParaRPr lang="en-US"/>
        </a:p>
      </dgm:t>
    </dgm:pt>
    <dgm:pt modelId="{785EB44C-AFE7-446B-82E6-2C4E6C01B260}" type="sibTrans" cxnId="{251B6AAD-E5DC-4F0F-81C7-5665999818AE}">
      <dgm:prSet/>
      <dgm:spPr/>
      <dgm:t>
        <a:bodyPr/>
        <a:lstStyle/>
        <a:p>
          <a:endParaRPr lang="en-US"/>
        </a:p>
      </dgm:t>
    </dgm:pt>
    <dgm:pt modelId="{FF389F92-1C5E-4F32-A5D9-F8E1B6A9C96D}">
      <dgm:prSet phldrT="[Text]"/>
      <dgm:spPr/>
      <dgm:t>
        <a:bodyPr/>
        <a:lstStyle/>
        <a:p>
          <a:r>
            <a:rPr lang="en-GB" b="1"/>
            <a:t>Life skills</a:t>
          </a:r>
          <a:endParaRPr lang="en-US" b="1"/>
        </a:p>
      </dgm:t>
    </dgm:pt>
    <dgm:pt modelId="{92D209F6-C233-4B7F-B4AB-8698706F8A94}" type="parTrans" cxnId="{766D0790-04EE-4F2D-884B-D1A998D87FE2}">
      <dgm:prSet/>
      <dgm:spPr/>
      <dgm:t>
        <a:bodyPr/>
        <a:lstStyle/>
        <a:p>
          <a:endParaRPr lang="en-US"/>
        </a:p>
      </dgm:t>
    </dgm:pt>
    <dgm:pt modelId="{CA6D7BCD-1AC3-40BE-A3DB-015E5BB3CDB2}" type="sibTrans" cxnId="{766D0790-04EE-4F2D-884B-D1A998D87FE2}">
      <dgm:prSet/>
      <dgm:spPr/>
      <dgm:t>
        <a:bodyPr/>
        <a:lstStyle/>
        <a:p>
          <a:endParaRPr lang="en-US"/>
        </a:p>
      </dgm:t>
    </dgm:pt>
    <dgm:pt modelId="{3D4D5280-019C-401F-89F8-6CAAA0736D5E}">
      <dgm:prSet phldrT="[Text]"/>
      <dgm:spPr/>
      <dgm:t>
        <a:bodyPr/>
        <a:lstStyle/>
        <a:p>
          <a:r>
            <a:rPr lang="en-US"/>
            <a:t>Half term 5</a:t>
          </a:r>
        </a:p>
      </dgm:t>
    </dgm:pt>
    <dgm:pt modelId="{2D5205A7-85CF-40D7-9121-8CF930073F01}" type="parTrans" cxnId="{53503195-86CF-4852-BB2D-2A1CEE09AF00}">
      <dgm:prSet/>
      <dgm:spPr/>
      <dgm:t>
        <a:bodyPr/>
        <a:lstStyle/>
        <a:p>
          <a:endParaRPr lang="en-US"/>
        </a:p>
      </dgm:t>
    </dgm:pt>
    <dgm:pt modelId="{8CB08B59-B3AC-4E68-8AE5-BCEB81590B54}" type="sibTrans" cxnId="{53503195-86CF-4852-BB2D-2A1CEE09AF00}">
      <dgm:prSet/>
      <dgm:spPr/>
      <dgm:t>
        <a:bodyPr/>
        <a:lstStyle/>
        <a:p>
          <a:endParaRPr lang="en-US"/>
        </a:p>
      </dgm:t>
    </dgm:pt>
    <dgm:pt modelId="{36446757-EB65-448A-8CE3-88F048838230}">
      <dgm:prSet phldrT="[Text]"/>
      <dgm:spPr/>
      <dgm:t>
        <a:bodyPr/>
        <a:lstStyle/>
        <a:p>
          <a:r>
            <a:rPr lang="en-US"/>
            <a:t>Revision</a:t>
          </a:r>
        </a:p>
      </dgm:t>
    </dgm:pt>
    <dgm:pt modelId="{C252DCB8-D1D5-4076-ACF9-44DD291AD4D3}" type="parTrans" cxnId="{F0A360F1-B5B5-4D5C-B61E-A47EF70B0FF3}">
      <dgm:prSet/>
      <dgm:spPr/>
      <dgm:t>
        <a:bodyPr/>
        <a:lstStyle/>
        <a:p>
          <a:endParaRPr lang="en-US"/>
        </a:p>
      </dgm:t>
    </dgm:pt>
    <dgm:pt modelId="{DC435888-B4AC-4D7B-8026-80E3B161659C}" type="sibTrans" cxnId="{F0A360F1-B5B5-4D5C-B61E-A47EF70B0FF3}">
      <dgm:prSet/>
      <dgm:spPr/>
      <dgm:t>
        <a:bodyPr/>
        <a:lstStyle/>
        <a:p>
          <a:endParaRPr lang="en-US"/>
        </a:p>
      </dgm:t>
    </dgm:pt>
    <dgm:pt modelId="{240E8421-5BFD-4D1E-B476-5D9AF077186B}">
      <dgm:prSet phldrT="[Text]"/>
      <dgm:spPr/>
      <dgm:t>
        <a:bodyPr/>
        <a:lstStyle/>
        <a:p>
          <a:r>
            <a:rPr lang="en-US"/>
            <a:t>Half term 6</a:t>
          </a:r>
        </a:p>
      </dgm:t>
    </dgm:pt>
    <dgm:pt modelId="{AA3D95F9-DF11-4DAA-A5D5-67CB48906338}" type="parTrans" cxnId="{F15CEADA-44DF-4366-B486-973F75163F6F}">
      <dgm:prSet/>
      <dgm:spPr/>
      <dgm:t>
        <a:bodyPr/>
        <a:lstStyle/>
        <a:p>
          <a:endParaRPr lang="en-US"/>
        </a:p>
      </dgm:t>
    </dgm:pt>
    <dgm:pt modelId="{3FFD3B28-5315-4A7D-A096-24C0C74A0E38}" type="sibTrans" cxnId="{F15CEADA-44DF-4366-B486-973F75163F6F}">
      <dgm:prSet/>
      <dgm:spPr/>
      <dgm:t>
        <a:bodyPr/>
        <a:lstStyle/>
        <a:p>
          <a:endParaRPr lang="en-US"/>
        </a:p>
      </dgm:t>
    </dgm:pt>
    <dgm:pt modelId="{2000D7D3-B503-4E66-BB79-3AF8334129F7}">
      <dgm:prSet phldrT="[Text]"/>
      <dgm:spPr/>
      <dgm:t>
        <a:bodyPr/>
        <a:lstStyle/>
        <a:p>
          <a:r>
            <a:rPr lang="en-US"/>
            <a:t>Exam season</a:t>
          </a:r>
        </a:p>
      </dgm:t>
    </dgm:pt>
    <dgm:pt modelId="{8D9AE490-0D91-4E63-AB05-F0104ABE905A}" type="parTrans" cxnId="{6A405A5B-B3A8-4ED2-B4DC-9917B47DEA55}">
      <dgm:prSet/>
      <dgm:spPr/>
      <dgm:t>
        <a:bodyPr/>
        <a:lstStyle/>
        <a:p>
          <a:endParaRPr lang="en-US"/>
        </a:p>
      </dgm:t>
    </dgm:pt>
    <dgm:pt modelId="{33F14D7A-E382-4355-A5C0-14F37D7C559B}" type="sibTrans" cxnId="{6A405A5B-B3A8-4ED2-B4DC-9917B47DEA55}">
      <dgm:prSet/>
      <dgm:spPr/>
      <dgm:t>
        <a:bodyPr/>
        <a:lstStyle/>
        <a:p>
          <a:endParaRPr lang="en-US"/>
        </a:p>
      </dgm:t>
    </dgm:pt>
    <dgm:pt modelId="{F9404289-F64B-494C-B58E-B26D044BD7B0}">
      <dgm:prSet phldrT="[Text]"/>
      <dgm:spPr/>
      <dgm:t>
        <a:bodyPr/>
        <a:lstStyle/>
        <a:p>
          <a:r>
            <a:rPr lang="en-US"/>
            <a:t>Relationships and sex education</a:t>
          </a:r>
        </a:p>
      </dgm:t>
    </dgm:pt>
    <dgm:pt modelId="{865F0791-0037-43D0-A556-4123C2268C1C}" type="parTrans" cxnId="{0485D427-0ED8-4BAE-86C4-8377CB0BEA94}">
      <dgm:prSet/>
      <dgm:spPr/>
      <dgm:t>
        <a:bodyPr/>
        <a:lstStyle/>
        <a:p>
          <a:endParaRPr lang="en-GB"/>
        </a:p>
      </dgm:t>
    </dgm:pt>
    <dgm:pt modelId="{8052DF49-9AED-4A33-A463-7BE577200E66}" type="sibTrans" cxnId="{0485D427-0ED8-4BAE-86C4-8377CB0BEA94}">
      <dgm:prSet/>
      <dgm:spPr/>
      <dgm:t>
        <a:bodyPr/>
        <a:lstStyle/>
        <a:p>
          <a:endParaRPr lang="en-GB"/>
        </a:p>
      </dgm:t>
    </dgm:pt>
    <dgm:pt modelId="{20C0D00B-5717-4A02-9A57-DCFBACB49C20}">
      <dgm:prSet phldrT="[Text]"/>
      <dgm:spPr/>
      <dgm:t>
        <a:bodyPr/>
        <a:lstStyle/>
        <a:p>
          <a:r>
            <a:rPr lang="en-US"/>
            <a:t>Destinations: worries and concerns</a:t>
          </a:r>
        </a:p>
      </dgm:t>
    </dgm:pt>
    <dgm:pt modelId="{2D1F1396-B5A9-4CE5-8FEC-EF0F7523E792}" type="parTrans" cxnId="{3D47233A-FEDD-4A16-A2E2-8F4A9FCC773C}">
      <dgm:prSet/>
      <dgm:spPr/>
      <dgm:t>
        <a:bodyPr/>
        <a:lstStyle/>
        <a:p>
          <a:endParaRPr lang="en-GB"/>
        </a:p>
      </dgm:t>
    </dgm:pt>
    <dgm:pt modelId="{0BFE6006-8109-4948-A471-7BCBDD64864B}" type="sibTrans" cxnId="{3D47233A-FEDD-4A16-A2E2-8F4A9FCC773C}">
      <dgm:prSet/>
      <dgm:spPr/>
      <dgm:t>
        <a:bodyPr/>
        <a:lstStyle/>
        <a:p>
          <a:endParaRPr lang="en-GB"/>
        </a:p>
      </dgm:t>
    </dgm:pt>
    <dgm:pt modelId="{AC1AC262-66DA-445E-8C91-577ED557D450}" type="pres">
      <dgm:prSet presAssocID="{055460DC-60FB-4A39-A387-FD2C3EC28375}" presName="linearFlow" presStyleCnt="0">
        <dgm:presLayoutVars>
          <dgm:dir/>
          <dgm:animLvl val="lvl"/>
          <dgm:resizeHandles val="exact"/>
        </dgm:presLayoutVars>
      </dgm:prSet>
      <dgm:spPr/>
    </dgm:pt>
    <dgm:pt modelId="{F83370B1-CCBF-407C-BE58-72CD43FC4FDF}" type="pres">
      <dgm:prSet presAssocID="{E602D29D-8065-479E-9E59-3229D52FF494}" presName="composite" presStyleCnt="0"/>
      <dgm:spPr/>
    </dgm:pt>
    <dgm:pt modelId="{53C4330C-393A-4DB5-9281-34F097D8DE83}" type="pres">
      <dgm:prSet presAssocID="{E602D29D-8065-479E-9E59-3229D52FF494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48865C0E-6A17-4033-90D1-5FFA81EB9F14}" type="pres">
      <dgm:prSet presAssocID="{E602D29D-8065-479E-9E59-3229D52FF494}" presName="descendantText" presStyleLbl="alignAcc1" presStyleIdx="0" presStyleCnt="3">
        <dgm:presLayoutVars>
          <dgm:bulletEnabled val="1"/>
        </dgm:presLayoutVars>
      </dgm:prSet>
      <dgm:spPr/>
    </dgm:pt>
    <dgm:pt modelId="{B45E265B-1E82-43D2-8D71-BCB1D8B3B79E}" type="pres">
      <dgm:prSet presAssocID="{785EB44C-AFE7-446B-82E6-2C4E6C01B260}" presName="sp" presStyleCnt="0"/>
      <dgm:spPr/>
    </dgm:pt>
    <dgm:pt modelId="{5005DD0C-170A-4848-AC71-AB6100FC3B9E}" type="pres">
      <dgm:prSet presAssocID="{3D4D5280-019C-401F-89F8-6CAAA0736D5E}" presName="composite" presStyleCnt="0"/>
      <dgm:spPr/>
    </dgm:pt>
    <dgm:pt modelId="{4816C554-AAE2-4CF8-A02C-64EF361A9148}" type="pres">
      <dgm:prSet presAssocID="{3D4D5280-019C-401F-89F8-6CAAA0736D5E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58DCD175-DB48-40E2-A041-440A90D967AD}" type="pres">
      <dgm:prSet presAssocID="{3D4D5280-019C-401F-89F8-6CAAA0736D5E}" presName="descendantText" presStyleLbl="alignAcc1" presStyleIdx="1" presStyleCnt="3">
        <dgm:presLayoutVars>
          <dgm:bulletEnabled val="1"/>
        </dgm:presLayoutVars>
      </dgm:prSet>
      <dgm:spPr/>
    </dgm:pt>
    <dgm:pt modelId="{21FA1ABA-4895-4AEA-A22D-1961E5896D27}" type="pres">
      <dgm:prSet presAssocID="{8CB08B59-B3AC-4E68-8AE5-BCEB81590B54}" presName="sp" presStyleCnt="0"/>
      <dgm:spPr/>
    </dgm:pt>
    <dgm:pt modelId="{1A2040A9-15AF-49F8-8A64-50E159A8E14F}" type="pres">
      <dgm:prSet presAssocID="{240E8421-5BFD-4D1E-B476-5D9AF077186B}" presName="composite" presStyleCnt="0"/>
      <dgm:spPr/>
    </dgm:pt>
    <dgm:pt modelId="{CC1CBF1B-7420-497E-B02A-4A434ED102C3}" type="pres">
      <dgm:prSet presAssocID="{240E8421-5BFD-4D1E-B476-5D9AF077186B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9EE9454F-2195-4F17-8262-7759AC63AD4B}" type="pres">
      <dgm:prSet presAssocID="{240E8421-5BFD-4D1E-B476-5D9AF077186B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C59AFE22-B37B-4F88-90EA-286B07E56CE4}" type="presOf" srcId="{3D4D5280-019C-401F-89F8-6CAAA0736D5E}" destId="{4816C554-AAE2-4CF8-A02C-64EF361A9148}" srcOrd="0" destOrd="0" presId="urn:microsoft.com/office/officeart/2005/8/layout/chevron2"/>
    <dgm:cxn modelId="{0485D427-0ED8-4BAE-86C4-8377CB0BEA94}" srcId="{E602D29D-8065-479E-9E59-3229D52FF494}" destId="{F9404289-F64B-494C-B58E-B26D044BD7B0}" srcOrd="1" destOrd="0" parTransId="{865F0791-0037-43D0-A556-4123C2268C1C}" sibTransId="{8052DF49-9AED-4A33-A463-7BE577200E66}"/>
    <dgm:cxn modelId="{3D47233A-FEDD-4A16-A2E2-8F4A9FCC773C}" srcId="{E602D29D-8065-479E-9E59-3229D52FF494}" destId="{20C0D00B-5717-4A02-9A57-DCFBACB49C20}" srcOrd="2" destOrd="0" parTransId="{2D1F1396-B5A9-4CE5-8FEC-EF0F7523E792}" sibTransId="{0BFE6006-8109-4948-A471-7BCBDD64864B}"/>
    <dgm:cxn modelId="{6A405A5B-B3A8-4ED2-B4DC-9917B47DEA55}" srcId="{240E8421-5BFD-4D1E-B476-5D9AF077186B}" destId="{2000D7D3-B503-4E66-BB79-3AF8334129F7}" srcOrd="0" destOrd="0" parTransId="{8D9AE490-0D91-4E63-AB05-F0104ABE905A}" sibTransId="{33F14D7A-E382-4355-A5C0-14F37D7C559B}"/>
    <dgm:cxn modelId="{AFA8CC5C-B4D4-43E9-B9F8-3A8EC8939F26}" type="presOf" srcId="{2000D7D3-B503-4E66-BB79-3AF8334129F7}" destId="{9EE9454F-2195-4F17-8262-7759AC63AD4B}" srcOrd="0" destOrd="0" presId="urn:microsoft.com/office/officeart/2005/8/layout/chevron2"/>
    <dgm:cxn modelId="{FD35EE7B-B5FD-4EEE-9F5C-49353010C255}" type="presOf" srcId="{36446757-EB65-448A-8CE3-88F048838230}" destId="{58DCD175-DB48-40E2-A041-440A90D967AD}" srcOrd="0" destOrd="0" presId="urn:microsoft.com/office/officeart/2005/8/layout/chevron2"/>
    <dgm:cxn modelId="{A43F7C7D-63DB-44CE-84B4-0F50F25F070B}" type="presOf" srcId="{20C0D00B-5717-4A02-9A57-DCFBACB49C20}" destId="{48865C0E-6A17-4033-90D1-5FFA81EB9F14}" srcOrd="0" destOrd="2" presId="urn:microsoft.com/office/officeart/2005/8/layout/chevron2"/>
    <dgm:cxn modelId="{EE807A81-2007-4A24-BB96-37A157D0298E}" type="presOf" srcId="{240E8421-5BFD-4D1E-B476-5D9AF077186B}" destId="{CC1CBF1B-7420-497E-B02A-4A434ED102C3}" srcOrd="0" destOrd="0" presId="urn:microsoft.com/office/officeart/2005/8/layout/chevron2"/>
    <dgm:cxn modelId="{766D0790-04EE-4F2D-884B-D1A998D87FE2}" srcId="{E602D29D-8065-479E-9E59-3229D52FF494}" destId="{FF389F92-1C5E-4F32-A5D9-F8E1B6A9C96D}" srcOrd="0" destOrd="0" parTransId="{92D209F6-C233-4B7F-B4AB-8698706F8A94}" sibTransId="{CA6D7BCD-1AC3-40BE-A3DB-015E5BB3CDB2}"/>
    <dgm:cxn modelId="{53503195-86CF-4852-BB2D-2A1CEE09AF00}" srcId="{055460DC-60FB-4A39-A387-FD2C3EC28375}" destId="{3D4D5280-019C-401F-89F8-6CAAA0736D5E}" srcOrd="1" destOrd="0" parTransId="{2D5205A7-85CF-40D7-9121-8CF930073F01}" sibTransId="{8CB08B59-B3AC-4E68-8AE5-BCEB81590B54}"/>
    <dgm:cxn modelId="{1549B69F-B8D5-4192-978D-593EB593CD31}" type="presOf" srcId="{E602D29D-8065-479E-9E59-3229D52FF494}" destId="{53C4330C-393A-4DB5-9281-34F097D8DE83}" srcOrd="0" destOrd="0" presId="urn:microsoft.com/office/officeart/2005/8/layout/chevron2"/>
    <dgm:cxn modelId="{251B6AAD-E5DC-4F0F-81C7-5665999818AE}" srcId="{055460DC-60FB-4A39-A387-FD2C3EC28375}" destId="{E602D29D-8065-479E-9E59-3229D52FF494}" srcOrd="0" destOrd="0" parTransId="{E8909027-6361-4FDB-961E-9C39328513E1}" sibTransId="{785EB44C-AFE7-446B-82E6-2C4E6C01B260}"/>
    <dgm:cxn modelId="{A8822ABB-0343-4038-B741-96457A516993}" type="presOf" srcId="{FF389F92-1C5E-4F32-A5D9-F8E1B6A9C96D}" destId="{48865C0E-6A17-4033-90D1-5FFA81EB9F14}" srcOrd="0" destOrd="0" presId="urn:microsoft.com/office/officeart/2005/8/layout/chevron2"/>
    <dgm:cxn modelId="{6B4F23C6-7A87-4E00-A689-3858FA780671}" type="presOf" srcId="{055460DC-60FB-4A39-A387-FD2C3EC28375}" destId="{AC1AC262-66DA-445E-8C91-577ED557D450}" srcOrd="0" destOrd="0" presId="urn:microsoft.com/office/officeart/2005/8/layout/chevron2"/>
    <dgm:cxn modelId="{F15CEADA-44DF-4366-B486-973F75163F6F}" srcId="{055460DC-60FB-4A39-A387-FD2C3EC28375}" destId="{240E8421-5BFD-4D1E-B476-5D9AF077186B}" srcOrd="2" destOrd="0" parTransId="{AA3D95F9-DF11-4DAA-A5D5-67CB48906338}" sibTransId="{3FFD3B28-5315-4A7D-A096-24C0C74A0E38}"/>
    <dgm:cxn modelId="{F0A360F1-B5B5-4D5C-B61E-A47EF70B0FF3}" srcId="{3D4D5280-019C-401F-89F8-6CAAA0736D5E}" destId="{36446757-EB65-448A-8CE3-88F048838230}" srcOrd="0" destOrd="0" parTransId="{C252DCB8-D1D5-4076-ACF9-44DD291AD4D3}" sibTransId="{DC435888-B4AC-4D7B-8026-80E3B161659C}"/>
    <dgm:cxn modelId="{4A9A17F4-3FE8-44E0-BBC4-A1DDEE13FE81}" type="presOf" srcId="{F9404289-F64B-494C-B58E-B26D044BD7B0}" destId="{48865C0E-6A17-4033-90D1-5FFA81EB9F14}" srcOrd="0" destOrd="1" presId="urn:microsoft.com/office/officeart/2005/8/layout/chevron2"/>
    <dgm:cxn modelId="{C5372DBB-6F1C-4975-896C-D0349FFCDC6C}" type="presParOf" srcId="{AC1AC262-66DA-445E-8C91-577ED557D450}" destId="{F83370B1-CCBF-407C-BE58-72CD43FC4FDF}" srcOrd="0" destOrd="0" presId="urn:microsoft.com/office/officeart/2005/8/layout/chevron2"/>
    <dgm:cxn modelId="{C1B7E3C1-D21E-44DC-A6A5-EB028B3BDF53}" type="presParOf" srcId="{F83370B1-CCBF-407C-BE58-72CD43FC4FDF}" destId="{53C4330C-393A-4DB5-9281-34F097D8DE83}" srcOrd="0" destOrd="0" presId="urn:microsoft.com/office/officeart/2005/8/layout/chevron2"/>
    <dgm:cxn modelId="{7F9E19EE-D858-4689-AE6C-DEF3457EEEC1}" type="presParOf" srcId="{F83370B1-CCBF-407C-BE58-72CD43FC4FDF}" destId="{48865C0E-6A17-4033-90D1-5FFA81EB9F14}" srcOrd="1" destOrd="0" presId="urn:microsoft.com/office/officeart/2005/8/layout/chevron2"/>
    <dgm:cxn modelId="{65DADBE5-3987-4EF1-B38E-8EC358496503}" type="presParOf" srcId="{AC1AC262-66DA-445E-8C91-577ED557D450}" destId="{B45E265B-1E82-43D2-8D71-BCB1D8B3B79E}" srcOrd="1" destOrd="0" presId="urn:microsoft.com/office/officeart/2005/8/layout/chevron2"/>
    <dgm:cxn modelId="{19C92673-1282-4407-A44F-DA19D3F6E3FD}" type="presParOf" srcId="{AC1AC262-66DA-445E-8C91-577ED557D450}" destId="{5005DD0C-170A-4848-AC71-AB6100FC3B9E}" srcOrd="2" destOrd="0" presId="urn:microsoft.com/office/officeart/2005/8/layout/chevron2"/>
    <dgm:cxn modelId="{F38FB7FB-E207-4BE1-9EB3-3E4AAB783A97}" type="presParOf" srcId="{5005DD0C-170A-4848-AC71-AB6100FC3B9E}" destId="{4816C554-AAE2-4CF8-A02C-64EF361A9148}" srcOrd="0" destOrd="0" presId="urn:microsoft.com/office/officeart/2005/8/layout/chevron2"/>
    <dgm:cxn modelId="{7A03DDE7-21CE-42F9-9567-8CEE5C161F9D}" type="presParOf" srcId="{5005DD0C-170A-4848-AC71-AB6100FC3B9E}" destId="{58DCD175-DB48-40E2-A041-440A90D967AD}" srcOrd="1" destOrd="0" presId="urn:microsoft.com/office/officeart/2005/8/layout/chevron2"/>
    <dgm:cxn modelId="{3394F4C7-866A-4DCA-94F0-37D60C015F78}" type="presParOf" srcId="{AC1AC262-66DA-445E-8C91-577ED557D450}" destId="{21FA1ABA-4895-4AEA-A22D-1961E5896D27}" srcOrd="3" destOrd="0" presId="urn:microsoft.com/office/officeart/2005/8/layout/chevron2"/>
    <dgm:cxn modelId="{DE316D22-9205-4E68-ADA5-A6C01537FA94}" type="presParOf" srcId="{AC1AC262-66DA-445E-8C91-577ED557D450}" destId="{1A2040A9-15AF-49F8-8A64-50E159A8E14F}" srcOrd="4" destOrd="0" presId="urn:microsoft.com/office/officeart/2005/8/layout/chevron2"/>
    <dgm:cxn modelId="{A1103201-5E5F-444E-AB9A-3B5699266083}" type="presParOf" srcId="{1A2040A9-15AF-49F8-8A64-50E159A8E14F}" destId="{CC1CBF1B-7420-497E-B02A-4A434ED102C3}" srcOrd="0" destOrd="0" presId="urn:microsoft.com/office/officeart/2005/8/layout/chevron2"/>
    <dgm:cxn modelId="{79088253-CA00-4FD0-ABEE-204F019A295E}" type="presParOf" srcId="{1A2040A9-15AF-49F8-8A64-50E159A8E14F}" destId="{9EE9454F-2195-4F17-8262-7759AC63AD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2995" y="213311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1</a:t>
          </a:r>
        </a:p>
      </dsp:txBody>
      <dsp:txXfrm rot="-5400000">
        <a:off x="1" y="497304"/>
        <a:ext cx="993978" cy="425991"/>
      </dsp:txXfrm>
    </dsp:sp>
    <dsp:sp modelId="{48865C0E-6A17-4033-90D1-5FFA81EB9F14}">
      <dsp:nvSpPr>
        <dsp:cNvPr id="0" name=""/>
        <dsp:cNvSpPr/>
      </dsp:nvSpPr>
      <dsp:spPr>
        <a:xfrm rot="5400000">
          <a:off x="3407349" y="-2413054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1" kern="1200"/>
            <a:t>How can I make healthy choices?</a:t>
          </a:r>
          <a:endParaRPr lang="en-US" sz="1300" b="1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What is Emotional Wellbeing?</a:t>
          </a:r>
          <a:endParaRPr 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Reframing negative thinking</a:t>
          </a:r>
          <a:endParaRPr 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Managing influences on lifestyle decisions</a:t>
          </a:r>
          <a:endParaRPr lang="en-US" sz="1300" kern="1200"/>
        </a:p>
      </dsp:txBody>
      <dsp:txXfrm rot="-5400000">
        <a:off x="993978" y="45373"/>
        <a:ext cx="5704665" cy="832867"/>
      </dsp:txXfrm>
    </dsp:sp>
    <dsp:sp modelId="{4816C554-AAE2-4CF8-A02C-64EF361A9148}">
      <dsp:nvSpPr>
        <dsp:cNvPr id="0" name=""/>
        <dsp:cNvSpPr/>
      </dsp:nvSpPr>
      <dsp:spPr>
        <a:xfrm rot="5400000">
          <a:off x="-212995" y="1436585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2</a:t>
          </a:r>
        </a:p>
      </dsp:txBody>
      <dsp:txXfrm rot="-5400000">
        <a:off x="1" y="1720578"/>
        <a:ext cx="993978" cy="425991"/>
      </dsp:txXfrm>
    </dsp:sp>
    <dsp:sp modelId="{58DCD175-DB48-40E2-A041-440A90D967AD}">
      <dsp:nvSpPr>
        <dsp:cNvPr id="0" name=""/>
        <dsp:cNvSpPr/>
      </dsp:nvSpPr>
      <dsp:spPr>
        <a:xfrm rot="5400000">
          <a:off x="3407349" y="-1189780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1" kern="1200"/>
            <a:t>What are our values?</a:t>
          </a:r>
          <a:endParaRPr lang="en-US" sz="1300" b="1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Fundamental British Values</a:t>
          </a:r>
          <a:endParaRPr 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Extremism</a:t>
          </a:r>
          <a:endParaRPr 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Revision Techniques</a:t>
          </a:r>
        </a:p>
      </dsp:txBody>
      <dsp:txXfrm rot="-5400000">
        <a:off x="993978" y="1268647"/>
        <a:ext cx="5704665" cy="832867"/>
      </dsp:txXfrm>
    </dsp:sp>
    <dsp:sp modelId="{CC1CBF1B-7420-497E-B02A-4A434ED102C3}">
      <dsp:nvSpPr>
        <dsp:cNvPr id="0" name=""/>
        <dsp:cNvSpPr/>
      </dsp:nvSpPr>
      <dsp:spPr>
        <a:xfrm rot="5400000">
          <a:off x="-212995" y="2659859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3</a:t>
          </a:r>
        </a:p>
      </dsp:txBody>
      <dsp:txXfrm rot="-5400000">
        <a:off x="1" y="2943852"/>
        <a:ext cx="993978" cy="425991"/>
      </dsp:txXfrm>
    </dsp:sp>
    <dsp:sp modelId="{9EE9454F-2195-4F17-8262-7759AC63AD4B}">
      <dsp:nvSpPr>
        <dsp:cNvPr id="0" name=""/>
        <dsp:cNvSpPr/>
      </dsp:nvSpPr>
      <dsp:spPr>
        <a:xfrm rot="5400000">
          <a:off x="3407349" y="33493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1" kern="1200"/>
            <a:t>What is a healthy and safe relationship?</a:t>
          </a:r>
          <a:endParaRPr lang="en-US" sz="1300" b="1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Long Term Commitments</a:t>
          </a:r>
          <a:endParaRPr 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Healthy and unhealthy relationships</a:t>
          </a:r>
          <a:endParaRPr 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Cyberbullying/sexting</a:t>
          </a:r>
        </a:p>
      </dsp:txBody>
      <dsp:txXfrm rot="-5400000">
        <a:off x="993978" y="2491920"/>
        <a:ext cx="5704665" cy="8328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0185" y="210820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4</a:t>
          </a:r>
        </a:p>
      </dsp:txBody>
      <dsp:txXfrm rot="-5400000">
        <a:off x="2" y="491068"/>
        <a:ext cx="980867" cy="420372"/>
      </dsp:txXfrm>
    </dsp:sp>
    <dsp:sp modelId="{48865C0E-6A17-4033-90D1-5FFA81EB9F14}">
      <dsp:nvSpPr>
        <dsp:cNvPr id="0" name=""/>
        <dsp:cNvSpPr/>
      </dsp:nvSpPr>
      <dsp:spPr>
        <a:xfrm rot="5400000">
          <a:off x="3357985" y="-2376484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1" kern="1200"/>
            <a:t>How is Britain governed?</a:t>
          </a:r>
          <a:endParaRPr 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Human Rights and Responsibilties</a:t>
          </a: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Law and Order</a:t>
          </a: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The Government</a:t>
          </a:r>
          <a:endParaRPr lang="en-US" sz="1200" kern="1200"/>
        </a:p>
      </dsp:txBody>
      <dsp:txXfrm rot="-5400000">
        <a:off x="980867" y="45096"/>
        <a:ext cx="5620580" cy="821881"/>
      </dsp:txXfrm>
    </dsp:sp>
    <dsp:sp modelId="{4816C554-AAE2-4CF8-A02C-64EF361A9148}">
      <dsp:nvSpPr>
        <dsp:cNvPr id="0" name=""/>
        <dsp:cNvSpPr/>
      </dsp:nvSpPr>
      <dsp:spPr>
        <a:xfrm rot="5400000">
          <a:off x="-210185" y="1415102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5</a:t>
          </a:r>
        </a:p>
      </dsp:txBody>
      <dsp:txXfrm rot="-5400000">
        <a:off x="2" y="1695350"/>
        <a:ext cx="980867" cy="420372"/>
      </dsp:txXfrm>
    </dsp:sp>
    <dsp:sp modelId="{58DCD175-DB48-40E2-A041-440A90D967AD}">
      <dsp:nvSpPr>
        <dsp:cNvPr id="0" name=""/>
        <dsp:cNvSpPr/>
      </dsp:nvSpPr>
      <dsp:spPr>
        <a:xfrm rot="5400000">
          <a:off x="3357985" y="-1172201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1" kern="1200"/>
            <a:t>What is a diverse society?</a:t>
          </a:r>
          <a:endParaRPr 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Racial diversity and identity</a:t>
          </a: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Autism Awareness</a:t>
          </a: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Gender diversity </a:t>
          </a:r>
          <a:endParaRPr lang="en-US" sz="1200" kern="1200"/>
        </a:p>
      </dsp:txBody>
      <dsp:txXfrm rot="-5400000">
        <a:off x="980867" y="1249379"/>
        <a:ext cx="5620580" cy="821881"/>
      </dsp:txXfrm>
    </dsp:sp>
    <dsp:sp modelId="{CC1CBF1B-7420-497E-B02A-4A434ED102C3}">
      <dsp:nvSpPr>
        <dsp:cNvPr id="0" name=""/>
        <dsp:cNvSpPr/>
      </dsp:nvSpPr>
      <dsp:spPr>
        <a:xfrm rot="5400000">
          <a:off x="-210185" y="2619385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6</a:t>
          </a:r>
        </a:p>
      </dsp:txBody>
      <dsp:txXfrm rot="-5400000">
        <a:off x="2" y="2899633"/>
        <a:ext cx="980867" cy="420372"/>
      </dsp:txXfrm>
    </dsp:sp>
    <dsp:sp modelId="{9EE9454F-2195-4F17-8262-7759AC63AD4B}">
      <dsp:nvSpPr>
        <dsp:cNvPr id="0" name=""/>
        <dsp:cNvSpPr/>
      </dsp:nvSpPr>
      <dsp:spPr>
        <a:xfrm rot="5400000">
          <a:off x="3357985" y="32081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1" kern="1200"/>
            <a:t>How can I prepare for the world of work?</a:t>
          </a:r>
          <a:endParaRPr 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Money management</a:t>
          </a: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Understanding and managing debt</a:t>
          </a: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Preparation for work experience</a:t>
          </a:r>
        </a:p>
      </dsp:txBody>
      <dsp:txXfrm rot="-5400000">
        <a:off x="980867" y="2453661"/>
        <a:ext cx="5620580" cy="82188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2995" y="213311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1</a:t>
          </a:r>
        </a:p>
      </dsp:txBody>
      <dsp:txXfrm rot="-5400000">
        <a:off x="1" y="497304"/>
        <a:ext cx="993978" cy="425991"/>
      </dsp:txXfrm>
    </dsp:sp>
    <dsp:sp modelId="{48865C0E-6A17-4033-90D1-5FFA81EB9F14}">
      <dsp:nvSpPr>
        <dsp:cNvPr id="0" name=""/>
        <dsp:cNvSpPr/>
      </dsp:nvSpPr>
      <dsp:spPr>
        <a:xfrm rot="5400000">
          <a:off x="3407349" y="-2413054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1" kern="1200"/>
            <a:t>How can I make healthy choices?</a:t>
          </a:r>
          <a:endParaRPr lang="en-US" sz="1300" b="1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kern="1200"/>
            <a:t>Drugs and alcohol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kern="1200"/>
            <a:t>Knife crime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kern="1200"/>
            <a:t>Recognising mental ill-health</a:t>
          </a:r>
        </a:p>
      </dsp:txBody>
      <dsp:txXfrm rot="-5400000">
        <a:off x="993978" y="45373"/>
        <a:ext cx="5704665" cy="832867"/>
      </dsp:txXfrm>
    </dsp:sp>
    <dsp:sp modelId="{4816C554-AAE2-4CF8-A02C-64EF361A9148}">
      <dsp:nvSpPr>
        <dsp:cNvPr id="0" name=""/>
        <dsp:cNvSpPr/>
      </dsp:nvSpPr>
      <dsp:spPr>
        <a:xfrm rot="5400000">
          <a:off x="-212995" y="1436585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2</a:t>
          </a:r>
        </a:p>
      </dsp:txBody>
      <dsp:txXfrm rot="-5400000">
        <a:off x="1" y="1720578"/>
        <a:ext cx="993978" cy="425991"/>
      </dsp:txXfrm>
    </dsp:sp>
    <dsp:sp modelId="{58DCD175-DB48-40E2-A041-440A90D967AD}">
      <dsp:nvSpPr>
        <dsp:cNvPr id="0" name=""/>
        <dsp:cNvSpPr/>
      </dsp:nvSpPr>
      <dsp:spPr>
        <a:xfrm rot="5400000">
          <a:off x="3407349" y="-1189780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1" kern="1200"/>
            <a:t>What are our values?</a:t>
          </a:r>
          <a:endParaRPr lang="en-US" sz="1300" b="1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kern="1200"/>
            <a:t>British Values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kern="1200"/>
            <a:t>NHS Values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kern="1200"/>
            <a:t>Extremism</a:t>
          </a:r>
        </a:p>
      </dsp:txBody>
      <dsp:txXfrm rot="-5400000">
        <a:off x="993978" y="1268647"/>
        <a:ext cx="5704665" cy="832867"/>
      </dsp:txXfrm>
    </dsp:sp>
    <dsp:sp modelId="{CC1CBF1B-7420-497E-B02A-4A434ED102C3}">
      <dsp:nvSpPr>
        <dsp:cNvPr id="0" name=""/>
        <dsp:cNvSpPr/>
      </dsp:nvSpPr>
      <dsp:spPr>
        <a:xfrm rot="5400000">
          <a:off x="-212995" y="2659859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3</a:t>
          </a:r>
        </a:p>
      </dsp:txBody>
      <dsp:txXfrm rot="-5400000">
        <a:off x="1" y="2943852"/>
        <a:ext cx="993978" cy="425991"/>
      </dsp:txXfrm>
    </dsp:sp>
    <dsp:sp modelId="{9EE9454F-2195-4F17-8262-7759AC63AD4B}">
      <dsp:nvSpPr>
        <dsp:cNvPr id="0" name=""/>
        <dsp:cNvSpPr/>
      </dsp:nvSpPr>
      <dsp:spPr>
        <a:xfrm rot="5400000">
          <a:off x="3407349" y="33493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1" kern="1200"/>
            <a:t>What is a healthy and safe relationship?</a:t>
          </a:r>
          <a:endParaRPr lang="en-US" sz="1300" b="1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kern="1200"/>
            <a:t>Forced marriage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kern="1200"/>
            <a:t>Pornography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b="0" kern="1200"/>
            <a:t>Unhealthy Relationships</a:t>
          </a:r>
        </a:p>
      </dsp:txBody>
      <dsp:txXfrm rot="-5400000">
        <a:off x="993978" y="2491920"/>
        <a:ext cx="5704665" cy="83286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0185" y="210820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4</a:t>
          </a:r>
        </a:p>
      </dsp:txBody>
      <dsp:txXfrm rot="-5400000">
        <a:off x="2" y="491068"/>
        <a:ext cx="980867" cy="420372"/>
      </dsp:txXfrm>
    </dsp:sp>
    <dsp:sp modelId="{48865C0E-6A17-4033-90D1-5FFA81EB9F14}">
      <dsp:nvSpPr>
        <dsp:cNvPr id="0" name=""/>
        <dsp:cNvSpPr/>
      </dsp:nvSpPr>
      <dsp:spPr>
        <a:xfrm rot="5400000">
          <a:off x="3357985" y="-2376484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1" kern="1200"/>
            <a:t>What is a diverse society?</a:t>
          </a:r>
          <a:endParaRPr 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0" kern="1200"/>
            <a:t>Protected Characteristics</a:t>
          </a:r>
          <a:endParaRPr lang="en-US" sz="1200" b="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0" kern="1200"/>
            <a:t>Racial equality</a:t>
          </a:r>
          <a:endParaRPr lang="en-US" sz="1200" b="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0" kern="1200"/>
            <a:t>Autism and disability discrimination</a:t>
          </a:r>
          <a:endParaRPr lang="en-US" sz="1200" b="0" kern="1200"/>
        </a:p>
      </dsp:txBody>
      <dsp:txXfrm rot="-5400000">
        <a:off x="980867" y="45096"/>
        <a:ext cx="5620580" cy="821881"/>
      </dsp:txXfrm>
    </dsp:sp>
    <dsp:sp modelId="{4816C554-AAE2-4CF8-A02C-64EF361A9148}">
      <dsp:nvSpPr>
        <dsp:cNvPr id="0" name=""/>
        <dsp:cNvSpPr/>
      </dsp:nvSpPr>
      <dsp:spPr>
        <a:xfrm rot="5400000">
          <a:off x="-210185" y="1415102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5</a:t>
          </a:r>
        </a:p>
      </dsp:txBody>
      <dsp:txXfrm rot="-5400000">
        <a:off x="2" y="1695350"/>
        <a:ext cx="980867" cy="420372"/>
      </dsp:txXfrm>
    </dsp:sp>
    <dsp:sp modelId="{58DCD175-DB48-40E2-A041-440A90D967AD}">
      <dsp:nvSpPr>
        <dsp:cNvPr id="0" name=""/>
        <dsp:cNvSpPr/>
      </dsp:nvSpPr>
      <dsp:spPr>
        <a:xfrm rot="5400000">
          <a:off x="3357985" y="-1172201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1" kern="1200"/>
            <a:t>How can I prepare for the world of work?</a:t>
          </a:r>
          <a:endParaRPr 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0" kern="1200"/>
            <a:t>Post 16 choices</a:t>
          </a:r>
          <a:endParaRPr lang="en-US" sz="1200" b="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0" kern="1200"/>
            <a:t>Money and work</a:t>
          </a:r>
          <a:endParaRPr lang="en-US" sz="1200" b="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0" kern="1200"/>
            <a:t>Payslips</a:t>
          </a:r>
          <a:endParaRPr lang="en-US" sz="1200" b="0" kern="1200"/>
        </a:p>
      </dsp:txBody>
      <dsp:txXfrm rot="-5400000">
        <a:off x="980867" y="1249379"/>
        <a:ext cx="5620580" cy="821881"/>
      </dsp:txXfrm>
    </dsp:sp>
    <dsp:sp modelId="{CC1CBF1B-7420-497E-B02A-4A434ED102C3}">
      <dsp:nvSpPr>
        <dsp:cNvPr id="0" name=""/>
        <dsp:cNvSpPr/>
      </dsp:nvSpPr>
      <dsp:spPr>
        <a:xfrm rot="5400000">
          <a:off x="-210185" y="2619385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6</a:t>
          </a:r>
        </a:p>
      </dsp:txBody>
      <dsp:txXfrm rot="-5400000">
        <a:off x="2" y="2899633"/>
        <a:ext cx="980867" cy="420372"/>
      </dsp:txXfrm>
    </dsp:sp>
    <dsp:sp modelId="{9EE9454F-2195-4F17-8262-7759AC63AD4B}">
      <dsp:nvSpPr>
        <dsp:cNvPr id="0" name=""/>
        <dsp:cNvSpPr/>
      </dsp:nvSpPr>
      <dsp:spPr>
        <a:xfrm rot="5400000">
          <a:off x="3357985" y="32081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Exam season</a:t>
          </a:r>
        </a:p>
      </dsp:txBody>
      <dsp:txXfrm rot="-5400000">
        <a:off x="980867" y="2453661"/>
        <a:ext cx="5620580" cy="82188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2995" y="213311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1</a:t>
          </a:r>
        </a:p>
      </dsp:txBody>
      <dsp:txXfrm rot="-5400000">
        <a:off x="1" y="497304"/>
        <a:ext cx="993978" cy="425991"/>
      </dsp:txXfrm>
    </dsp:sp>
    <dsp:sp modelId="{48865C0E-6A17-4033-90D1-5FFA81EB9F14}">
      <dsp:nvSpPr>
        <dsp:cNvPr id="0" name=""/>
        <dsp:cNvSpPr/>
      </dsp:nvSpPr>
      <dsp:spPr>
        <a:xfrm rot="5400000">
          <a:off x="3407349" y="-2413054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1" kern="1200"/>
            <a:t>How can I make healthy choices?</a:t>
          </a:r>
          <a:endParaRPr lang="en-US" sz="1300" b="1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Critical thinking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Class A, B and C Drugs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Recognising mental ill health</a:t>
          </a:r>
          <a:endParaRPr lang="en-US" sz="1300" kern="1200"/>
        </a:p>
      </dsp:txBody>
      <dsp:txXfrm rot="-5400000">
        <a:off x="993978" y="45373"/>
        <a:ext cx="5704665" cy="832867"/>
      </dsp:txXfrm>
    </dsp:sp>
    <dsp:sp modelId="{4816C554-AAE2-4CF8-A02C-64EF361A9148}">
      <dsp:nvSpPr>
        <dsp:cNvPr id="0" name=""/>
        <dsp:cNvSpPr/>
      </dsp:nvSpPr>
      <dsp:spPr>
        <a:xfrm rot="5400000">
          <a:off x="-212995" y="1436585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2</a:t>
          </a:r>
        </a:p>
      </dsp:txBody>
      <dsp:txXfrm rot="-5400000">
        <a:off x="1" y="1720578"/>
        <a:ext cx="993978" cy="425991"/>
      </dsp:txXfrm>
    </dsp:sp>
    <dsp:sp modelId="{58DCD175-DB48-40E2-A041-440A90D967AD}">
      <dsp:nvSpPr>
        <dsp:cNvPr id="0" name=""/>
        <dsp:cNvSpPr/>
      </dsp:nvSpPr>
      <dsp:spPr>
        <a:xfrm rot="5400000">
          <a:off x="3407349" y="-1189780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1" kern="1200"/>
            <a:t>Faiths and Cultures</a:t>
          </a:r>
          <a:endParaRPr lang="en-US" sz="1300" b="1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Fundamental British Values</a:t>
          </a:r>
          <a:endParaRPr 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Christianity</a:t>
          </a:r>
          <a:endParaRPr 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Islam</a:t>
          </a:r>
        </a:p>
      </dsp:txBody>
      <dsp:txXfrm rot="-5400000">
        <a:off x="993978" y="1268647"/>
        <a:ext cx="5704665" cy="832867"/>
      </dsp:txXfrm>
    </dsp:sp>
    <dsp:sp modelId="{CC1CBF1B-7420-497E-B02A-4A434ED102C3}">
      <dsp:nvSpPr>
        <dsp:cNvPr id="0" name=""/>
        <dsp:cNvSpPr/>
      </dsp:nvSpPr>
      <dsp:spPr>
        <a:xfrm rot="5400000">
          <a:off x="-212995" y="2659859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3</a:t>
          </a:r>
        </a:p>
      </dsp:txBody>
      <dsp:txXfrm rot="-5400000">
        <a:off x="1" y="2943852"/>
        <a:ext cx="993978" cy="425991"/>
      </dsp:txXfrm>
    </dsp:sp>
    <dsp:sp modelId="{9EE9454F-2195-4F17-8262-7759AC63AD4B}">
      <dsp:nvSpPr>
        <dsp:cNvPr id="0" name=""/>
        <dsp:cNvSpPr/>
      </dsp:nvSpPr>
      <dsp:spPr>
        <a:xfrm rot="5400000">
          <a:off x="3407349" y="33493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1" kern="1200"/>
            <a:t>What is a healthy and safe relationship?</a:t>
          </a:r>
          <a:endParaRPr lang="en-US" sz="1300" b="1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Honour violence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Controlling relationships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Pornography</a:t>
          </a:r>
        </a:p>
      </dsp:txBody>
      <dsp:txXfrm rot="-5400000">
        <a:off x="993978" y="2491920"/>
        <a:ext cx="5704665" cy="83286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0185" y="210820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4</a:t>
          </a:r>
        </a:p>
      </dsp:txBody>
      <dsp:txXfrm rot="-5400000">
        <a:off x="2" y="491068"/>
        <a:ext cx="980867" cy="420372"/>
      </dsp:txXfrm>
    </dsp:sp>
    <dsp:sp modelId="{48865C0E-6A17-4033-90D1-5FFA81EB9F14}">
      <dsp:nvSpPr>
        <dsp:cNvPr id="0" name=""/>
        <dsp:cNvSpPr/>
      </dsp:nvSpPr>
      <dsp:spPr>
        <a:xfrm rot="5400000">
          <a:off x="3357985" y="-2376484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b="1" kern="1200"/>
            <a:t>What is a diverse society?</a:t>
          </a:r>
          <a:endParaRPr 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Institutional racism</a:t>
          </a: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Gender and identity</a:t>
          </a: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Extremism</a:t>
          </a:r>
        </a:p>
      </dsp:txBody>
      <dsp:txXfrm rot="-5400000">
        <a:off x="980867" y="45096"/>
        <a:ext cx="5620580" cy="821881"/>
      </dsp:txXfrm>
    </dsp:sp>
    <dsp:sp modelId="{4816C554-AAE2-4CF8-A02C-64EF361A9148}">
      <dsp:nvSpPr>
        <dsp:cNvPr id="0" name=""/>
        <dsp:cNvSpPr/>
      </dsp:nvSpPr>
      <dsp:spPr>
        <a:xfrm rot="5400000">
          <a:off x="-210185" y="1415102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5</a:t>
          </a:r>
        </a:p>
      </dsp:txBody>
      <dsp:txXfrm rot="-5400000">
        <a:off x="2" y="1695350"/>
        <a:ext cx="980867" cy="420372"/>
      </dsp:txXfrm>
    </dsp:sp>
    <dsp:sp modelId="{58DCD175-DB48-40E2-A041-440A90D967AD}">
      <dsp:nvSpPr>
        <dsp:cNvPr id="0" name=""/>
        <dsp:cNvSpPr/>
      </dsp:nvSpPr>
      <dsp:spPr>
        <a:xfrm rot="5400000">
          <a:off x="3357985" y="-1172201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Destinations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Uni and apprenticeships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/>
            <a:t>How to write your personal statement</a:t>
          </a: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Revision techniques</a:t>
          </a:r>
        </a:p>
      </dsp:txBody>
      <dsp:txXfrm rot="-5400000">
        <a:off x="980867" y="1249379"/>
        <a:ext cx="5620580" cy="821881"/>
      </dsp:txXfrm>
    </dsp:sp>
    <dsp:sp modelId="{CC1CBF1B-7420-497E-B02A-4A434ED102C3}">
      <dsp:nvSpPr>
        <dsp:cNvPr id="0" name=""/>
        <dsp:cNvSpPr/>
      </dsp:nvSpPr>
      <dsp:spPr>
        <a:xfrm rot="5400000">
          <a:off x="-210185" y="2619385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6</a:t>
          </a:r>
        </a:p>
      </dsp:txBody>
      <dsp:txXfrm rot="-5400000">
        <a:off x="2" y="2899633"/>
        <a:ext cx="980867" cy="420372"/>
      </dsp:txXfrm>
    </dsp:sp>
    <dsp:sp modelId="{9EE9454F-2195-4F17-8262-7759AC63AD4B}">
      <dsp:nvSpPr>
        <dsp:cNvPr id="0" name=""/>
        <dsp:cNvSpPr/>
      </dsp:nvSpPr>
      <dsp:spPr>
        <a:xfrm rot="5400000">
          <a:off x="3357985" y="32081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Destinations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Creating a Uni shortlist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Beginning your UCAS appliaction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Mock exams</a:t>
          </a:r>
        </a:p>
      </dsp:txBody>
      <dsp:txXfrm rot="-5400000">
        <a:off x="980867" y="2453661"/>
        <a:ext cx="5620580" cy="82188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2995" y="213311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1</a:t>
          </a:r>
        </a:p>
      </dsp:txBody>
      <dsp:txXfrm rot="-5400000">
        <a:off x="1" y="497304"/>
        <a:ext cx="993978" cy="425991"/>
      </dsp:txXfrm>
    </dsp:sp>
    <dsp:sp modelId="{48865C0E-6A17-4033-90D1-5FFA81EB9F14}">
      <dsp:nvSpPr>
        <dsp:cNvPr id="0" name=""/>
        <dsp:cNvSpPr/>
      </dsp:nvSpPr>
      <dsp:spPr>
        <a:xfrm rot="5400000">
          <a:off x="3407349" y="-2413054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1" kern="1200"/>
            <a:t>Destinations</a:t>
          </a:r>
          <a:endParaRPr lang="en-US" sz="1300" b="1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Mock results and Uni shortlists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Personal statement redrafting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Revision techniques</a:t>
          </a:r>
        </a:p>
      </dsp:txBody>
      <dsp:txXfrm rot="-5400000">
        <a:off x="993978" y="45373"/>
        <a:ext cx="5704665" cy="832867"/>
      </dsp:txXfrm>
    </dsp:sp>
    <dsp:sp modelId="{4816C554-AAE2-4CF8-A02C-64EF361A9148}">
      <dsp:nvSpPr>
        <dsp:cNvPr id="0" name=""/>
        <dsp:cNvSpPr/>
      </dsp:nvSpPr>
      <dsp:spPr>
        <a:xfrm rot="5400000">
          <a:off x="-212995" y="1436585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2</a:t>
          </a:r>
        </a:p>
      </dsp:txBody>
      <dsp:txXfrm rot="-5400000">
        <a:off x="1" y="1720578"/>
        <a:ext cx="993978" cy="425991"/>
      </dsp:txXfrm>
    </dsp:sp>
    <dsp:sp modelId="{58DCD175-DB48-40E2-A041-440A90D967AD}">
      <dsp:nvSpPr>
        <dsp:cNvPr id="0" name=""/>
        <dsp:cNvSpPr/>
      </dsp:nvSpPr>
      <dsp:spPr>
        <a:xfrm rot="5400000">
          <a:off x="3407349" y="-1189780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1" kern="1200"/>
            <a:t>Life skills</a:t>
          </a:r>
          <a:endParaRPr lang="en-US" sz="1300" b="1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Budget Planning</a:t>
          </a:r>
          <a:endParaRPr 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What's in a payslip?</a:t>
          </a:r>
          <a:endParaRPr 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Maintenance Grants and accomodation </a:t>
          </a:r>
          <a:endParaRPr lang="en-US" sz="1300" kern="1200"/>
        </a:p>
      </dsp:txBody>
      <dsp:txXfrm rot="-5400000">
        <a:off x="993978" y="1268647"/>
        <a:ext cx="5704665" cy="832867"/>
      </dsp:txXfrm>
    </dsp:sp>
    <dsp:sp modelId="{CC1CBF1B-7420-497E-B02A-4A434ED102C3}">
      <dsp:nvSpPr>
        <dsp:cNvPr id="0" name=""/>
        <dsp:cNvSpPr/>
      </dsp:nvSpPr>
      <dsp:spPr>
        <a:xfrm rot="5400000">
          <a:off x="-212995" y="2659859"/>
          <a:ext cx="1419969" cy="99397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3</a:t>
          </a:r>
        </a:p>
      </dsp:txBody>
      <dsp:txXfrm rot="-5400000">
        <a:off x="1" y="2943852"/>
        <a:ext cx="993978" cy="425991"/>
      </dsp:txXfrm>
    </dsp:sp>
    <dsp:sp modelId="{9EE9454F-2195-4F17-8262-7759AC63AD4B}">
      <dsp:nvSpPr>
        <dsp:cNvPr id="0" name=""/>
        <dsp:cNvSpPr/>
      </dsp:nvSpPr>
      <dsp:spPr>
        <a:xfrm rot="5400000">
          <a:off x="3407349" y="33493"/>
          <a:ext cx="922979" cy="574972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1" kern="1200"/>
            <a:t>Destinations</a:t>
          </a:r>
          <a:endParaRPr lang="en-US" sz="1300" b="1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Ensuring you have applied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Moving away to University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Plagiarism</a:t>
          </a:r>
        </a:p>
      </dsp:txBody>
      <dsp:txXfrm rot="-5400000">
        <a:off x="993978" y="2491920"/>
        <a:ext cx="5704665" cy="832867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4330C-393A-4DB5-9281-34F097D8DE83}">
      <dsp:nvSpPr>
        <dsp:cNvPr id="0" name=""/>
        <dsp:cNvSpPr/>
      </dsp:nvSpPr>
      <dsp:spPr>
        <a:xfrm rot="5400000">
          <a:off x="-210185" y="210820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4</a:t>
          </a:r>
        </a:p>
      </dsp:txBody>
      <dsp:txXfrm rot="-5400000">
        <a:off x="2" y="491068"/>
        <a:ext cx="980867" cy="420372"/>
      </dsp:txXfrm>
    </dsp:sp>
    <dsp:sp modelId="{48865C0E-6A17-4033-90D1-5FFA81EB9F14}">
      <dsp:nvSpPr>
        <dsp:cNvPr id="0" name=""/>
        <dsp:cNvSpPr/>
      </dsp:nvSpPr>
      <dsp:spPr>
        <a:xfrm rot="5400000">
          <a:off x="3357985" y="-2376484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700" b="1" kern="1200"/>
            <a:t>Life skills</a:t>
          </a:r>
          <a:endParaRPr lang="en-US" sz="1700" b="1" kern="1200"/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/>
            <a:t>Relationships and sex education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/>
            <a:t>Destinations: worries and concerns</a:t>
          </a:r>
        </a:p>
      </dsp:txBody>
      <dsp:txXfrm rot="-5400000">
        <a:off x="980867" y="45096"/>
        <a:ext cx="5620580" cy="821881"/>
      </dsp:txXfrm>
    </dsp:sp>
    <dsp:sp modelId="{4816C554-AAE2-4CF8-A02C-64EF361A9148}">
      <dsp:nvSpPr>
        <dsp:cNvPr id="0" name=""/>
        <dsp:cNvSpPr/>
      </dsp:nvSpPr>
      <dsp:spPr>
        <a:xfrm rot="5400000">
          <a:off x="-210185" y="1415102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5</a:t>
          </a:r>
        </a:p>
      </dsp:txBody>
      <dsp:txXfrm rot="-5400000">
        <a:off x="2" y="1695350"/>
        <a:ext cx="980867" cy="420372"/>
      </dsp:txXfrm>
    </dsp:sp>
    <dsp:sp modelId="{58DCD175-DB48-40E2-A041-440A90D967AD}">
      <dsp:nvSpPr>
        <dsp:cNvPr id="0" name=""/>
        <dsp:cNvSpPr/>
      </dsp:nvSpPr>
      <dsp:spPr>
        <a:xfrm rot="5400000">
          <a:off x="3357985" y="-1172201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/>
            <a:t>Revision</a:t>
          </a:r>
        </a:p>
      </dsp:txBody>
      <dsp:txXfrm rot="-5400000">
        <a:off x="980867" y="1249379"/>
        <a:ext cx="5620580" cy="821881"/>
      </dsp:txXfrm>
    </dsp:sp>
    <dsp:sp modelId="{CC1CBF1B-7420-497E-B02A-4A434ED102C3}">
      <dsp:nvSpPr>
        <dsp:cNvPr id="0" name=""/>
        <dsp:cNvSpPr/>
      </dsp:nvSpPr>
      <dsp:spPr>
        <a:xfrm rot="5400000">
          <a:off x="-210185" y="2619385"/>
          <a:ext cx="1401239" cy="9808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Half term 6</a:t>
          </a:r>
        </a:p>
      </dsp:txBody>
      <dsp:txXfrm rot="-5400000">
        <a:off x="2" y="2899633"/>
        <a:ext cx="980867" cy="420372"/>
      </dsp:txXfrm>
    </dsp:sp>
    <dsp:sp modelId="{9EE9454F-2195-4F17-8262-7759AC63AD4B}">
      <dsp:nvSpPr>
        <dsp:cNvPr id="0" name=""/>
        <dsp:cNvSpPr/>
      </dsp:nvSpPr>
      <dsp:spPr>
        <a:xfrm rot="5400000">
          <a:off x="3357985" y="32081"/>
          <a:ext cx="910805" cy="56650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0904" tIns="10795" rIns="10795" bIns="10795" numCol="1" spcCol="1270" anchor="ctr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700" kern="1200"/>
            <a:t>Exam season</a:t>
          </a:r>
        </a:p>
      </dsp:txBody>
      <dsp:txXfrm rot="-5400000">
        <a:off x="980867" y="2453661"/>
        <a:ext cx="5620580" cy="8218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813281CACA84BB8C6EE40E2A92B16" ma:contentTypeVersion="13" ma:contentTypeDescription="Create a new document." ma:contentTypeScope="" ma:versionID="0594b6a63e95e9c495cc461273c014ec">
  <xsd:schema xmlns:xsd="http://www.w3.org/2001/XMLSchema" xmlns:xs="http://www.w3.org/2001/XMLSchema" xmlns:p="http://schemas.microsoft.com/office/2006/metadata/properties" xmlns:ns3="e3162cfd-aaab-4664-bdea-80b120c8b211" xmlns:ns4="c5748f03-9f52-45ba-9369-b6b41c08d3f2" targetNamespace="http://schemas.microsoft.com/office/2006/metadata/properties" ma:root="true" ma:fieldsID="70bec93d6ec9e08aebe815393f9b4434" ns3:_="" ns4:_="">
    <xsd:import namespace="e3162cfd-aaab-4664-bdea-80b120c8b211"/>
    <xsd:import namespace="c5748f03-9f52-45ba-9369-b6b41c08d3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2cfd-aaab-4664-bdea-80b120c8b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48f03-9f52-45ba-9369-b6b41c08d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FA27F-9B3B-4C8E-B4E6-5BF6BFDD93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71BABF-1B25-4ED9-A8E5-149086F58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2CD6E-A713-4FE8-90AA-AD8F37040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2cfd-aaab-4664-bdea-80b120c8b211"/>
    <ds:schemaRef ds:uri="c5748f03-9f52-45ba-9369-b6b41c08d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Clark</dc:creator>
  <cp:keywords/>
  <dc:description/>
  <cp:lastModifiedBy>John Pattison</cp:lastModifiedBy>
  <cp:revision>3</cp:revision>
  <dcterms:created xsi:type="dcterms:W3CDTF">2023-10-06T10:50:00Z</dcterms:created>
  <dcterms:modified xsi:type="dcterms:W3CDTF">2023-10-06T10:50:00Z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0x010100FA3813281CACA84BB8C6EE40E2A92B16</vt:lpwstr>
  </property>
</Properties>
</file>